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6E68EC">
        <w:rPr>
          <w:b/>
        </w:rPr>
        <w:t>ή – Ομιλητής κ.</w:t>
      </w:r>
      <w:r w:rsidR="003B4692">
        <w:rPr>
          <w:b/>
        </w:rPr>
        <w:t xml:space="preserve"> </w:t>
      </w:r>
      <w:r w:rsidR="00403C26">
        <w:rPr>
          <w:b/>
        </w:rPr>
        <w:t>Ευγένιος</w:t>
      </w:r>
      <w:r w:rsidR="006E68EC">
        <w:rPr>
          <w:b/>
        </w:rPr>
        <w:t xml:space="preserve"> </w:t>
      </w:r>
      <w:r w:rsidR="00403C26">
        <w:rPr>
          <w:b/>
        </w:rPr>
        <w:t>Μητροπολίτης</w:t>
      </w:r>
      <w:r w:rsidR="006E68EC">
        <w:rPr>
          <w:b/>
        </w:rPr>
        <w:t xml:space="preserve"> </w:t>
      </w:r>
      <w:r w:rsidR="00403C26">
        <w:rPr>
          <w:b/>
        </w:rPr>
        <w:t>Ρεθ.&amp;Αυλ/μου</w:t>
      </w:r>
    </w:p>
    <w:p w:rsidR="001C2F71" w:rsidRPr="001C2F71" w:rsidRDefault="006E68EC" w:rsidP="001C2F71">
      <w:pPr>
        <w:spacing w:after="0"/>
        <w:jc w:val="center"/>
        <w:rPr>
          <w:b/>
        </w:rPr>
      </w:pPr>
      <w:r>
        <w:rPr>
          <w:b/>
        </w:rPr>
        <w:t>Ζωνιανά, 28</w:t>
      </w:r>
      <w:r w:rsidR="001C2F71" w:rsidRPr="001C2F71">
        <w:rPr>
          <w:b/>
        </w:rPr>
        <w:t>.07.2017</w:t>
      </w:r>
    </w:p>
    <w:p w:rsidR="001C2F71" w:rsidRDefault="001C2F71" w:rsidP="001C2F71">
      <w:pPr>
        <w:jc w:val="center"/>
      </w:pPr>
    </w:p>
    <w:p w:rsidR="001C2F71" w:rsidRDefault="001C2F71" w:rsidP="001C2F71">
      <w:pPr>
        <w:jc w:val="center"/>
      </w:pPr>
    </w:p>
    <w:p w:rsidR="00CA6D5A" w:rsidRDefault="00270809" w:rsidP="001C2F71">
      <w:pPr>
        <w:jc w:val="both"/>
      </w:pPr>
      <w:r>
        <w:t>… δεν κατακρίνω της κ. Ροδούλας τον προβληματισμό, δεν σας κρύβω ότι είναι και δικό μου προβληματισμός που έρχεται να συμπληρώσει εκείνο το άνοιγμα των χεριών που τόσο όμορφα είπες καλή μου Βαρβάρα, το άνοιγμα της αγκαλιάς που είναι τελικά άνοιγμα ψυχής.</w:t>
      </w:r>
    </w:p>
    <w:p w:rsidR="00270809" w:rsidRDefault="00270809" w:rsidP="00270809">
      <w:pPr>
        <w:tabs>
          <w:tab w:val="left" w:pos="3567"/>
        </w:tabs>
        <w:jc w:val="both"/>
      </w:pPr>
      <w:r>
        <w:t>Θα πω ασύδωτα ότι ένιωσα απόψε, αυτό που αγκάλιασαν τα μάτια, αυτήν την εικόνα που προσέλαβα, τούτος ο χώρος ένας μεγάλος αργαλειός και όλοι εμείς ξόμπλια ενός υφαντού πανέμορφου. Φυσικά κίνητρα, υφάντρα η Βαρβάρα και τον ρόλο της σαίτας επιτρέψτε μου να το δώσω στον αεικίνητο Αρχιεπίσκοπό μας. Εκείνος είναι η σαίτα του αργαλειού της Κρητικής Εκκλησίας. Δόξα το Θεό, να του δίνει ο Θεός χρόνια να τον έχουμε στο τιμόνι της Εκκλησίας μας. Μας τιμάει η παρουσία του απόψε εδώ και την χαίρομαι προσωπικά.</w:t>
      </w:r>
    </w:p>
    <w:p w:rsidR="00270809" w:rsidRDefault="00270809" w:rsidP="00270809">
      <w:pPr>
        <w:tabs>
          <w:tab w:val="left" w:pos="3567"/>
        </w:tabs>
        <w:jc w:val="both"/>
      </w:pPr>
      <w:r>
        <w:t xml:space="preserve">Χαίρομαι για αυτό που γίνεται στα Ζωνιανά για τι ξέρετε, θα εξομολογηθώ Σεβασμιότατε, πριν 6 χρόνια ήρθα για πρώτη φορά στα Ζωνιανά, ένα αξέχαστο πρωί η αυλή του Αι-Γιώργη που με περίμενε, που περίμενε για πρώτη φορά τον Επίσκοπό </w:t>
      </w:r>
      <w:r w:rsidR="00222CD8">
        <w:t xml:space="preserve">της, ήταν στρωμένη με πατανίες. Τότε μόνο κατάλαβα ποια ήταν η Κυριακή των Βαίων, τι έγινε με το Χριστό στα Ιεροσόλυμα, όταν στο μέσο της λειτουργίας είδα πάνω από 100 παιδια είπα εδώ στα Ζωνιανά γίνεται κάτι αλλιώτικο από αυτά που ξέρω. Όταν στο τέλος της λειτουργίας ο παπα Ματθσίος με τον καλό του πατέρα τον παπα Θανάση μου πρόσφεραν μια πανέμορφη πετσέτα, μπλε-πράσινη-κόκκινη, αμέτρητα χρώματα, είδα μπροστά μου όλα τα χρώματα του παραδείσου και είπα δόξα το Θεό που έγινα Επίσκοπος σε αυτόν τον τόπο με αυτόν τον ορθόδοξο πολιτισμί, με αυτήν την τρισευλογημένη παράδοση που αποτυπώνει συναισθήματα, κινήσεις ψυχής και τις κάνει πανιά που δεν είναι καθόλου άψυχα όπως φαίνεται. </w:t>
      </w:r>
    </w:p>
    <w:p w:rsidR="00222CD8" w:rsidRDefault="00222CD8" w:rsidP="00270809">
      <w:pPr>
        <w:tabs>
          <w:tab w:val="left" w:pos="3567"/>
        </w:tabs>
        <w:jc w:val="both"/>
      </w:pPr>
      <w:r>
        <w:t>Ευχαριστώ πολύ τη Βαρβάρα που με τη δική σου έμπνευση και πρωτοβουλία γίνονται οι Εορτές του Νήματος και βοηθάτε ουσιαστικά το νήμα να μην γίνει μνήμα. Μου ψιθύρισες πριν από λίγο – θέλω να πω πολλά αλλά δεν θα τα πω – ότι κάτι πρέπει να κάνουμε τουλάχιστον οι παππάδες μας να φοράνε σαν και πρώτα άμφια υφαντά και όχι τα πλαστικά που μας έρχονται εσχάτως από την Ταιβάν και την Κίνα</w:t>
      </w:r>
      <w:r w:rsidR="00504A89">
        <w:t>. Αλήθεια είναι αλλά ίσως πρέπει να προσέξουμε και στα χωριά μας που πουλάμε κάτι αντίγραφα στους τουρίστες από την Ταιβάν και την Κίνα με κρητικά σχέδια.</w:t>
      </w:r>
    </w:p>
    <w:p w:rsidR="00504A89" w:rsidRDefault="00504A89" w:rsidP="00270809">
      <w:pPr>
        <w:tabs>
          <w:tab w:val="left" w:pos="3567"/>
        </w:tabs>
        <w:jc w:val="both"/>
      </w:pPr>
      <w:r>
        <w:t>Εγώ προσωπικώς κάνω τον δικό μου αγώνα, ίσως να μην το ξέρετε, από το δικό μου μετερίζι και έφερα εδώ να δείτε πως ο Επίσκοπος τούτης της Εκκλησίας φοράει υφαντά και μάλιστα έχει υφάνει το μονόγραμμα που λέει Μητροπολίτης Ρεθύμνου και Αυλοποτάμου. Δεν σας πρόλαβα αλλά κουβαλάμε όλοι μας αυτόν τον πολιτισμό. Κάνουμε ότο μπορούμεγια να τον κρατήσουμε, για να τον διδάξουμε.</w:t>
      </w:r>
    </w:p>
    <w:p w:rsidR="00504A89" w:rsidRDefault="00504A89" w:rsidP="00270809">
      <w:pPr>
        <w:tabs>
          <w:tab w:val="left" w:pos="3567"/>
        </w:tabs>
        <w:jc w:val="both"/>
      </w:pPr>
      <w:r>
        <w:t xml:space="preserve">…. Στην Κρήτη, αποδέχθηκε την πρόταση μου να προσφέρουμε στους Πατριάρχες και στους 600 Αρχιερείς που ήταν μέλη της Αγίας και Μεγάλης Συνόδου τι άλλο; Μια πετσέτα υφαντή. 600 πετσέτες φτιάχτηκαν στο μοναστήρι της Αγίας Ειρήνης στο Ρέθυμνο και πήγαν σε όλο τον κόσμο, όπου υπάρχει ορθόδοξη παρουσία. Μια πετσέτα τέτοια έφερα από τις δύο που </w:t>
      </w:r>
      <w:r>
        <w:lastRenderedPageBreak/>
        <w:t>έμειναν για να την προσφέρω στο Πανεπιστήμιο των Ορέων. Αυτή η πετσέτα είχε το Χριστόγραμμα και φυσικά Αγια και Μεγάλη Σύνοδος Κρήτης 2016. Αυτά για εσάς.</w:t>
      </w:r>
    </w:p>
    <w:p w:rsidR="008E10DE" w:rsidRDefault="00504A89" w:rsidP="00270809">
      <w:pPr>
        <w:tabs>
          <w:tab w:val="left" w:pos="3567"/>
        </w:tabs>
        <w:jc w:val="both"/>
      </w:pPr>
      <w:r>
        <w:t>Για την Ελούντα, τον τόπο της πρώτης μου αγάπης, μια που το αναφέρατε και θίξατε την καρδιά μου, 15 χρόνια ίσως τα καλύτερα της ζώης μου</w:t>
      </w:r>
      <w:r w:rsidR="008E10DE">
        <w:t xml:space="preserve"> τα έζησα εκεί με τον αξέχαστο φίλο μου τον Μανώλη Φουντουλάκη, που αν κάποτε δημοσιευτεί η αλληλογραφία μας πολλοί θα κλάψουν, με συγκινεί.</w:t>
      </w:r>
    </w:p>
    <w:p w:rsidR="008E10DE" w:rsidRDefault="008E10DE" w:rsidP="00270809">
      <w:pPr>
        <w:tabs>
          <w:tab w:val="left" w:pos="3567"/>
        </w:tabs>
        <w:jc w:val="both"/>
      </w:pPr>
      <w:r>
        <w:t>Έχω να σας πω τούτο πως όταν κάποτε ο Μακαριστός γέροντας μου Μητροπολίτης Νεκτάριος με έστειλε να ανακαινίσω το ναό του Αγίου Παντελεήμονος στη Σπιναλόγκα, μέσα στο ιερό δοκίμασα μια μεγάλη συγκίνηση να ανοίξω ένα μπαουλάκι και αυτό να είναι γεμάτο από υφαντά που άνηκαν στην Εκκλησία και ίσως και στις οικογένειες των λεπρών. Εκει μέσα σε αυτό το μπαουλάκι υπήρχε και μια παράκληση στον Άγιο Παντελεήμονα, γραμμένη στο Άγιο Όρος στη Μονή των Ιβήρων το 1936 που την εξέδωσε και δημοσιέυτηκε για πρώτη φορά τότε στο περιοδικό «Αμάλθεια». Έκρυβε και εκείνη με το δικό της τρόπο τους καημούς των ανθρώπων της Σπιναλόγκας, αυτό το μπαουλάκι μεταφέρθηκε και είναι απέναντι στο δωματιάκι της Αγίας Μαρίνας, αναζητήστε το γιατί θα σας χρειαστεί.</w:t>
      </w:r>
    </w:p>
    <w:p w:rsidR="00504A89" w:rsidRDefault="008E10DE" w:rsidP="00270809">
      <w:pPr>
        <w:tabs>
          <w:tab w:val="left" w:pos="3567"/>
        </w:tabs>
        <w:jc w:val="both"/>
      </w:pPr>
      <w:r>
        <w:t xml:space="preserve">Με αυτήν την τελευταία σκέψη και αφού ευχαριστήσω για άλλη μια φορά τον Αρχιεπίσκοπό μας και όλους και όλες εσάς που είστε απόψε εδώ, σας εκφράζω την ευγνωμοσύνη μου όχι τόσο για αυτά που κάνετε αλλά για αυτά που είστε.   </w:t>
      </w:r>
    </w:p>
    <w:p w:rsidR="008C3BD0" w:rsidRDefault="00126D99" w:rsidP="001C2F71">
      <w:pPr>
        <w:jc w:val="both"/>
      </w:pPr>
      <w:r>
        <w:t xml:space="preserve"> </w:t>
      </w: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211195"/>
    <w:rsid w:val="00222CD8"/>
    <w:rsid w:val="00270809"/>
    <w:rsid w:val="002B1537"/>
    <w:rsid w:val="002B222C"/>
    <w:rsid w:val="002B22E8"/>
    <w:rsid w:val="003267FA"/>
    <w:rsid w:val="00342451"/>
    <w:rsid w:val="0035596B"/>
    <w:rsid w:val="0038218F"/>
    <w:rsid w:val="00392DDD"/>
    <w:rsid w:val="003B4692"/>
    <w:rsid w:val="003E4A0D"/>
    <w:rsid w:val="00403C26"/>
    <w:rsid w:val="00413380"/>
    <w:rsid w:val="00462174"/>
    <w:rsid w:val="00463AF0"/>
    <w:rsid w:val="00472C0E"/>
    <w:rsid w:val="00494138"/>
    <w:rsid w:val="00504A89"/>
    <w:rsid w:val="005106F3"/>
    <w:rsid w:val="005559B5"/>
    <w:rsid w:val="00572AC6"/>
    <w:rsid w:val="005F4647"/>
    <w:rsid w:val="00613E94"/>
    <w:rsid w:val="006714F2"/>
    <w:rsid w:val="006E68EC"/>
    <w:rsid w:val="00752375"/>
    <w:rsid w:val="007D27FD"/>
    <w:rsid w:val="0087112D"/>
    <w:rsid w:val="00895685"/>
    <w:rsid w:val="008C3BD0"/>
    <w:rsid w:val="008D4F68"/>
    <w:rsid w:val="008E10DE"/>
    <w:rsid w:val="009C0F0D"/>
    <w:rsid w:val="009D7B0D"/>
    <w:rsid w:val="00A34033"/>
    <w:rsid w:val="00A761F7"/>
    <w:rsid w:val="00A97C2C"/>
    <w:rsid w:val="00AA2B6E"/>
    <w:rsid w:val="00AB5E90"/>
    <w:rsid w:val="00B008CF"/>
    <w:rsid w:val="00B2074C"/>
    <w:rsid w:val="00B51F5E"/>
    <w:rsid w:val="00BC222C"/>
    <w:rsid w:val="00BE6560"/>
    <w:rsid w:val="00C200A6"/>
    <w:rsid w:val="00CA6D5A"/>
    <w:rsid w:val="00CE1FF2"/>
    <w:rsid w:val="00D33DB0"/>
    <w:rsid w:val="00D84050"/>
    <w:rsid w:val="00D86607"/>
    <w:rsid w:val="00EF3754"/>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Pages>
  <Words>695</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2017-07-14T07:02:00Z</dcterms:created>
  <dcterms:modified xsi:type="dcterms:W3CDTF">2017-10-03T12:26:00Z</dcterms:modified>
</cp:coreProperties>
</file>