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584469" w:rsidP="001C2F71">
      <w:pPr>
        <w:spacing w:after="0"/>
        <w:jc w:val="center"/>
        <w:rPr>
          <w:b/>
        </w:rPr>
      </w:pPr>
      <w:r>
        <w:rPr>
          <w:b/>
        </w:rPr>
        <w:t xml:space="preserve">Μικρή Σπουδή </w:t>
      </w:r>
      <w:r w:rsidR="00FE21B8">
        <w:rPr>
          <w:b/>
        </w:rPr>
        <w:t>– Ομιλητής κ.</w:t>
      </w:r>
      <w:r>
        <w:rPr>
          <w:b/>
        </w:rPr>
        <w:t>Ο.</w:t>
      </w:r>
      <w:r w:rsidR="00E81121">
        <w:rPr>
          <w:b/>
        </w:rPr>
        <w:t xml:space="preserve"> </w:t>
      </w:r>
      <w:r>
        <w:rPr>
          <w:b/>
        </w:rPr>
        <w:t>Ζώρας</w:t>
      </w:r>
    </w:p>
    <w:p w:rsidR="001C2F71" w:rsidRPr="001C2F71" w:rsidRDefault="00584469" w:rsidP="001C2F71">
      <w:pPr>
        <w:spacing w:after="0"/>
        <w:jc w:val="center"/>
        <w:rPr>
          <w:b/>
        </w:rPr>
      </w:pPr>
      <w:r>
        <w:rPr>
          <w:b/>
        </w:rPr>
        <w:t xml:space="preserve">Αξός, </w:t>
      </w:r>
      <w:r w:rsidR="00E81121">
        <w:rPr>
          <w:b/>
        </w:rPr>
        <w:t>2</w:t>
      </w:r>
      <w:r>
        <w:rPr>
          <w:b/>
        </w:rPr>
        <w:t>1</w:t>
      </w:r>
      <w:r w:rsidR="001C2F71" w:rsidRPr="001C2F71">
        <w:rPr>
          <w:b/>
        </w:rPr>
        <w:t>.07.2017</w:t>
      </w:r>
    </w:p>
    <w:p w:rsidR="00752375" w:rsidRDefault="00752375" w:rsidP="00E81121">
      <w:pPr>
        <w:tabs>
          <w:tab w:val="left" w:pos="1172"/>
        </w:tabs>
        <w:jc w:val="both"/>
      </w:pPr>
    </w:p>
    <w:p w:rsidR="00E81121" w:rsidRDefault="00E81121" w:rsidP="00E81121">
      <w:pPr>
        <w:tabs>
          <w:tab w:val="left" w:pos="1172"/>
        </w:tabs>
        <w:jc w:val="both"/>
      </w:pPr>
    </w:p>
    <w:p w:rsidR="00E81121" w:rsidRDefault="00E81121" w:rsidP="00E81121">
      <w:pPr>
        <w:tabs>
          <w:tab w:val="left" w:pos="1172"/>
        </w:tabs>
        <w:jc w:val="both"/>
      </w:pPr>
    </w:p>
    <w:p w:rsidR="008C3BD0" w:rsidRDefault="00CA0361" w:rsidP="00584469">
      <w:pPr>
        <w:tabs>
          <w:tab w:val="left" w:pos="1172"/>
        </w:tabs>
        <w:jc w:val="both"/>
      </w:pPr>
      <w:r>
        <w:t xml:space="preserve">      </w:t>
      </w:r>
      <w:r w:rsidR="00584469">
        <w:t xml:space="preserve">   Είμαι αισιόδοξος γιατί με την πρωτοβουλία του Πανεπιστημίου των Ορέωνέχουμε φυτέψει λινάρι στο Πανεπιστήμιο Κρήτης, το θερίσαμε κιόλας, είχε έρθει και η κ. Αρβελέρ.</w:t>
      </w:r>
    </w:p>
    <w:p w:rsidR="00584469" w:rsidRDefault="00584469" w:rsidP="00584469">
      <w:pPr>
        <w:tabs>
          <w:tab w:val="left" w:pos="1172"/>
        </w:tabs>
        <w:jc w:val="both"/>
      </w:pPr>
      <w:r>
        <w:t xml:space="preserve">         Ήταν χειμώνας θυμάμαι και από εκεί ξεκίνησε, ήταν και ο Σακελλαράκης, ήταν φίλοι δημοσιογράφοι νομίζω δίκοι σου Βαρβάρα , οι οποίοι έδωσαν μετά μεγάλη έμφαση στο θέμα. Εγω θέλω να πω ότι η Βαρβάρα Τερζάκη πραγματι με μια μεγάλη μαεστρία, με τα δικά της νήματα όχι μόνο διδάσκει την τέχνη του υφαντού αλλά διδάσκει και την τέχνη του πλεξίματος  της ζωής γιατί και η ζωή κάπως έτσι πλέκεταινόπως ένα υφαντό, είναι πολύχρωμο με νήματα, έχει και αυτό ατέλειες.είναι ωραίο, είναι άσχημο, είναι καλής ποιότητας, είναι κακής κάπως έτσι είναι και η ζωή, ένα υφαντό είναι η ζωή.</w:t>
      </w:r>
    </w:p>
    <w:p w:rsidR="00584469" w:rsidRDefault="00B25668" w:rsidP="00584469">
      <w:pPr>
        <w:tabs>
          <w:tab w:val="left" w:pos="1172"/>
        </w:tabs>
        <w:jc w:val="both"/>
      </w:pPr>
      <w:r>
        <w:t xml:space="preserve">         </w:t>
      </w:r>
      <w:r w:rsidR="00584469">
        <w:t>Αλλά το Πανεπιστήμιο των Ορέων καθιερώθηκε γύρω στα 15 χρόνια πριν και έτσι με το φίλο και πρώην Πρύτανη τον καθ. Ι. Παλλήκαρησήμερα οργώνετε όλη την Κρήτη ξετυλίγοντας το νήμα, δίνοντας μια άλλη διάσταση</w:t>
      </w:r>
      <w:r>
        <w:t xml:space="preserve"> στη κοινωνική ζωή, σε μια κοινωνική ζωή που περναει κρίση και εκεί θέλει ιδιαίτερη έμφαση η αλληλεγγύη και η παρουσία του ανθρώπου. Έχει ιδιαίτερη ανάγκξ η κοινωνία μιας άλλης παρουσίας, ενός διαφορετικού νοήματος της ζωής αλλά ψάχνοντας για να βρω το νόημα του νήματος είδα ότι το νόημα από το νήμα διαφέρει κατά ένα γράμμα, συνεπώς κάνοντας μια σπουδή του νήματος έκανα μια σπουδή του νοήματος που προσπαθεί να δώσει το Πανεπιστήμιο των Ορέων σε αυτό το χώρο, σε αυτό το περιβάλλον που το έχει ανάγκη και το έχει αγκαλιάσει καθώς η επιτυχία του Πανεπιστημίου του Ορέων.</w:t>
      </w:r>
    </w:p>
    <w:p w:rsidR="00584469" w:rsidRDefault="006466CF" w:rsidP="00584469">
      <w:pPr>
        <w:tabs>
          <w:tab w:val="left" w:pos="1172"/>
        </w:tabs>
        <w:jc w:val="both"/>
      </w:pPr>
      <w:r>
        <w:t xml:space="preserve">         </w:t>
      </w:r>
      <w:r w:rsidR="00B25668">
        <w:t>Έψαξα να βρω τι άλλο έχει σχέση με το νήμα και βρήκα ότι το νήμα έχει σχέση με μια εύθραυστη ζωή, ας πούμε όλοι λέμε «η ζωή του κρέμεται από μια κλωστή», αυτό έχει σημασία, λέμε «κόπηκε το νήμα της ζωής». Το νήμα λοιπόν έχει σχέση με τη ζωή, με την ποιότητα της ζωής, με την υγεία και τις δραστηριότητες. Αλλά το νήμα είναι αυτό που μπορεί να προσδιορίσει έναν πρωταθλητή</w:t>
      </w:r>
      <w:r>
        <w:t>, το νήμα τον προσδιορίζει γιατί ο πρωταθλητής κόβει το νήμα δηλαδή το ίδιο νήμα που συντηρεί μια εύρρωστη ζωή προσδιορίζει έναν εύρρωστο άνθρωπο που είναι ο πρωταθλητής που κέρδισε πάνω στο νήμα. Εξάλλου τα περισσότερα πρωταθλήματα κρίνονται πάνω στο νήμα. Τριγύριζε το μυαλό μου για να βρω άλλες μορφές του νήματος που σχετίζονται με τη μυθολογία, με τη ζωή μας, είναι ο μίτος της Αριάδνης για τον οποίο είχες κάνει και την περσινή συνάντηση στο Αρχαιολογικό Μουσείο Ηρακλείου σχεδόν ένα χρόνο πριν.</w:t>
      </w:r>
    </w:p>
    <w:p w:rsidR="006466CF" w:rsidRDefault="006466CF" w:rsidP="00584469">
      <w:pPr>
        <w:tabs>
          <w:tab w:val="left" w:pos="1172"/>
        </w:tabs>
        <w:jc w:val="both"/>
      </w:pPr>
      <w:r>
        <w:t xml:space="preserve">           Ο μίτος της Αριάδνης είναι το νήμα εκείνο που μας βγάζει από το αδιέξοδο, δηλαδή ο Μινώταυρος και η Αριάδνη μέσα στο λαβύρινθο, τελικά ο μίτος της Αριάδνης άρα πάλι το νήμα. Επομένως δεν είναι τυχαίο που έχεις ξεκινήσει Βαρβάρα με τον κ. Σκουλα (και άλλους πολλούς ανθρώπους).</w:t>
      </w:r>
      <w:r w:rsidR="007F0E24">
        <w:t xml:space="preserve"> </w:t>
      </w:r>
      <w:r>
        <w:t>Η Κρήτη έχει πάλι διδάξει με το μύθο του Μινώταυρου και το μίτο της Αριάδνης την έξοδο από το λαβύρινθο και αυτό γίνεται με ένα νήμα λοιπόν.</w:t>
      </w:r>
    </w:p>
    <w:p w:rsidR="007F0E24" w:rsidRDefault="007F0E24" w:rsidP="00584469">
      <w:pPr>
        <w:tabs>
          <w:tab w:val="left" w:pos="1172"/>
        </w:tabs>
        <w:jc w:val="both"/>
      </w:pPr>
      <w:r>
        <w:lastRenderedPageBreak/>
        <w:t xml:space="preserve">            Εγώ τη Βαρβάρα τη λέω υφέντρα, από το υφάντρα και την αφέντρα, κάνοντας ένα συνδυασμό όπως η Πηνελόπη </w:t>
      </w:r>
      <w:r>
        <w:rPr>
          <w:lang w:val="en-US"/>
        </w:rPr>
        <w:t>Gandhi</w:t>
      </w:r>
      <w:r w:rsidRPr="007F0E24">
        <w:t xml:space="preserve">, </w:t>
      </w:r>
      <w:r>
        <w:t xml:space="preserve">η Βαρβάρα είναι υφέντραμ εκείνη η οποία υφαίνει και εκείνη η οποία είναι αφέντρα. </w:t>
      </w:r>
    </w:p>
    <w:p w:rsidR="007F0E24" w:rsidRDefault="007F0E24" w:rsidP="00584469">
      <w:pPr>
        <w:tabs>
          <w:tab w:val="left" w:pos="1172"/>
        </w:tabs>
        <w:jc w:val="both"/>
      </w:pPr>
      <w:r>
        <w:t xml:space="preserve">          Από την άλλη και η αράχνη υφαίνει δηλαδη έναν ιστό φτιάχνει και η αράχνη η οποία όμως έχει περισσότερο να κάνει με την επιβίωση και την αυτοσυντήρηση της παρά με κακότροπες ενέργειες όπως της αποδίδυμε πολλές φορές.</w:t>
      </w:r>
    </w:p>
    <w:p w:rsidR="00A0472B" w:rsidRDefault="007F0E24" w:rsidP="00584469">
      <w:pPr>
        <w:tabs>
          <w:tab w:val="left" w:pos="1172"/>
        </w:tabs>
        <w:jc w:val="both"/>
      </w:pPr>
      <w:r>
        <w:t xml:space="preserve">            …. </w:t>
      </w:r>
      <w:r w:rsidR="00A0472B">
        <w:t>α</w:t>
      </w:r>
      <w:r>
        <w:t>ντικαθίστανται σιγά σιγά με ένα φτιασίδωμα</w:t>
      </w:r>
      <w:r w:rsidR="00A0472B">
        <w:t xml:space="preserve"> με το χρόνο που είναι οτιδήποτε άλλο εκτός από ομορφιά, η υγεία χάνεται πολύ συχνά και πολλές φορές, η δόξα ξεγλιστράει πού εύκολα μέσα από τα χέρια άρα πρέπει να σκεφτούμε ποια θα είναι η παρακαταθήκη των επόμενων γενεών και νομίζω ότι εσείς, όλη η ομάδα και το Πανεπιστήμιο των Ορέων και εσείς και η Βαρβάρα με τις δραστηριότητες της και ο κ. Σκουλάς αυτή τη στιγμή νομίζω ότι αφήνετε με αυτήν την δραστηριότητα η οποία επεκτείνεται μια παρακαταθήκη για τις επόμενες γενιές. Αυτό ήθελα να πω, είμαι πεπεισμένος ότι αυτό γίνεται και αυτό το Πανεπιστήμιο </w:t>
      </w:r>
      <w:r w:rsidR="00AC3CC3">
        <w:t>Κρήτης θα το στηρίξ</w:t>
      </w:r>
      <w:r w:rsidR="00A0472B">
        <w:t>ει με κάθε μέσο</w:t>
      </w:r>
      <w:r w:rsidR="00AC3CC3">
        <w:t xml:space="preserve"> και θα το υπογραμμίσει και θα το προβάλλει, δεν έχετε βέβαια ανάγκη από προβολή γιατί έχει γίνει αλλά το Πανεπιστήμιο Κρητης να μπορέσει να το υπογραμμίσει και νατο επεκτείνει όσο μπορεί περισσότερο.</w:t>
      </w:r>
    </w:p>
    <w:p w:rsidR="00AC3CC3" w:rsidRDefault="00AC3CC3" w:rsidP="00584469">
      <w:pPr>
        <w:tabs>
          <w:tab w:val="left" w:pos="1172"/>
        </w:tabs>
        <w:jc w:val="both"/>
      </w:pPr>
      <w:r>
        <w:t xml:space="preserve">             …. </w:t>
      </w:r>
      <w:r w:rsidR="00355D3E">
        <w:t>τ</w:t>
      </w:r>
      <w:r>
        <w:t xml:space="preserve">ου φιλότιμου, της προσπάθειας, της υπομονής, η Ελληνίδα γυναίκα, αυτές οι γυναίκες με τα μαύρα που είναι εδώ είναι αυτές οι γυναίκες που έχουν θεμελιώσει και έχουν στηρίξει την Ελλάδα και έχουν περάσει διαρκώς πολλά βάσανα αλλά πρέπει κάποια στιγμή και η Ελλάδα να φύγει από τα βάσανα, δεν μπορεί μια χώρα να είναι συνεχώς σε βάσανα, ίσως δεν κάνουμε και εμείς κάτι καλό για να είμαστε συνεχώς σε κάποιο βάσανο. Εντάξει αντιλαμβάνομαι τις επαναστάσεις, τους πολέμους, τις κακουχίες, τους λοιμούς, τους καταποντισμούς αλλά πρέπει κάποια στιγμή και αυτή η χώρα να αντιληφθεί ότι πρέπει να ζήσει και καλές στιγμές, πρέπει να βγει από τη δυστυχία και τη μιζέρια η οποία έχει πέσει πάνω μας σαν μαύρο πέπλο. Πρέπει να φύγει αλλά δεν ξέρω μπορεί να φταίμε και εμείς που δεν φεύγει. </w:t>
      </w:r>
    </w:p>
    <w:p w:rsidR="00355D3E" w:rsidRDefault="00355D3E" w:rsidP="00584469">
      <w:pPr>
        <w:tabs>
          <w:tab w:val="left" w:pos="1172"/>
        </w:tabs>
        <w:jc w:val="both"/>
      </w:pPr>
      <w:r>
        <w:t xml:space="preserve">           </w:t>
      </w:r>
      <w:r w:rsidR="00AC3CC3">
        <w:t>Συνεπώς εγώ σας εύχομαι να συνεχίσετε όλες αυτές τις δραστηριότητες, να τις επεκτείνετε, θα ήταν πολύ καλό να κάνουμε και με τον κ. Βάκη μια έρευνα για τα χρόνια επιβίωσης</w:t>
      </w:r>
      <w:r>
        <w:t xml:space="preserve">. Εγώ σας ευχαριστώ πάρα πολύ και ειλικρινά χαίρομαι που βλέπω σε ένα απομακρυσμένο χωριό, έτσι σε μια γωνιά και τις δραστηριότητες και την έκθεση υφαντών. Που δεν ξέρω η Βαρβάρα το ανακάλυψε… (όχι, η Αξός υπάρχει 7000 χρόνια πριν από εμένα). </w:t>
      </w:r>
    </w:p>
    <w:p w:rsidR="00AC3CC3" w:rsidRDefault="00355D3E" w:rsidP="00584469">
      <w:pPr>
        <w:tabs>
          <w:tab w:val="left" w:pos="1172"/>
        </w:tabs>
        <w:jc w:val="both"/>
      </w:pPr>
      <w:r>
        <w:t xml:space="preserve">           Άρα λεχει ενδιαφέρον το νήμα πόσες ιδιότητες έχει. … αυτό λέγεται μνήμη του νήματος, αυτό αναλόγως του υλικού διαφέρει από νήμα σε νήμα. Είναι μνήμη ο κάθε κύκλος του νήματος. Συνεπώς το νήμα έχει και μνήμη.</w:t>
      </w:r>
    </w:p>
    <w:p w:rsidR="00355D3E" w:rsidRPr="007F0E24" w:rsidRDefault="00355D3E" w:rsidP="00584469">
      <w:pPr>
        <w:tabs>
          <w:tab w:val="left" w:pos="1172"/>
        </w:tabs>
        <w:jc w:val="both"/>
      </w:pPr>
      <w:r>
        <w:t xml:space="preserve">           Εμείς δεν τα κάνουμε για να πιάσουν τόπο αλλά για να διατηρηθεί μια παράδοση, να υπάρξει μια συνέχεια…</w:t>
      </w: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05527D"/>
    <w:rsid w:val="00126D99"/>
    <w:rsid w:val="00197E7A"/>
    <w:rsid w:val="001C2F71"/>
    <w:rsid w:val="00211195"/>
    <w:rsid w:val="002B1537"/>
    <w:rsid w:val="002B222C"/>
    <w:rsid w:val="002B22E8"/>
    <w:rsid w:val="003267FA"/>
    <w:rsid w:val="00342451"/>
    <w:rsid w:val="0035596B"/>
    <w:rsid w:val="00355D3E"/>
    <w:rsid w:val="003770B6"/>
    <w:rsid w:val="0038218F"/>
    <w:rsid w:val="003E4A0D"/>
    <w:rsid w:val="00413380"/>
    <w:rsid w:val="00462174"/>
    <w:rsid w:val="00463AF0"/>
    <w:rsid w:val="00472C0E"/>
    <w:rsid w:val="00477891"/>
    <w:rsid w:val="00494138"/>
    <w:rsid w:val="005106F3"/>
    <w:rsid w:val="005559B5"/>
    <w:rsid w:val="00572AC6"/>
    <w:rsid w:val="00584469"/>
    <w:rsid w:val="005F4647"/>
    <w:rsid w:val="00613E94"/>
    <w:rsid w:val="006466CF"/>
    <w:rsid w:val="006714F2"/>
    <w:rsid w:val="00752375"/>
    <w:rsid w:val="007D27FD"/>
    <w:rsid w:val="007F0E24"/>
    <w:rsid w:val="0087112D"/>
    <w:rsid w:val="00895685"/>
    <w:rsid w:val="008C3BD0"/>
    <w:rsid w:val="008D4F68"/>
    <w:rsid w:val="009C0F0D"/>
    <w:rsid w:val="009D7B0D"/>
    <w:rsid w:val="00A0472B"/>
    <w:rsid w:val="00A34033"/>
    <w:rsid w:val="00A761F7"/>
    <w:rsid w:val="00AA2B6E"/>
    <w:rsid w:val="00AB5E90"/>
    <w:rsid w:val="00AC3CC3"/>
    <w:rsid w:val="00B008CF"/>
    <w:rsid w:val="00B2074C"/>
    <w:rsid w:val="00B25668"/>
    <w:rsid w:val="00B51F5E"/>
    <w:rsid w:val="00BC222C"/>
    <w:rsid w:val="00BE6560"/>
    <w:rsid w:val="00C200A6"/>
    <w:rsid w:val="00C564DC"/>
    <w:rsid w:val="00CA0361"/>
    <w:rsid w:val="00CA6D5A"/>
    <w:rsid w:val="00D33DB0"/>
    <w:rsid w:val="00D84050"/>
    <w:rsid w:val="00D86607"/>
    <w:rsid w:val="00E81121"/>
    <w:rsid w:val="00EA38EA"/>
    <w:rsid w:val="00EF1000"/>
    <w:rsid w:val="00EF3754"/>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2</Pages>
  <Words>903</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2017-07-14T07:02:00Z</dcterms:created>
  <dcterms:modified xsi:type="dcterms:W3CDTF">2017-07-28T12:30:00Z</dcterms:modified>
</cp:coreProperties>
</file>