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4B6" w:rsidRPr="001C2F71" w:rsidRDefault="001C2F71" w:rsidP="001C2F71">
      <w:pPr>
        <w:spacing w:after="0"/>
        <w:jc w:val="center"/>
        <w:rPr>
          <w:b/>
        </w:rPr>
      </w:pPr>
      <w:r w:rsidRPr="001C2F71">
        <w:rPr>
          <w:b/>
        </w:rPr>
        <w:t>Εορτές του Νήματος, 1-31 Ιουλίου 2017</w:t>
      </w:r>
    </w:p>
    <w:p w:rsidR="001C2F71" w:rsidRPr="001C2F71" w:rsidRDefault="001C2F71" w:rsidP="001C2F71">
      <w:pPr>
        <w:spacing w:after="0"/>
        <w:jc w:val="center"/>
        <w:rPr>
          <w:b/>
        </w:rPr>
      </w:pPr>
      <w:r w:rsidRPr="001C2F71">
        <w:rPr>
          <w:b/>
        </w:rPr>
        <w:t>Μικρή Σπουδή – Ομιλητής καθ. Ν. Σταμπολίδης</w:t>
      </w:r>
    </w:p>
    <w:p w:rsidR="001C2F71" w:rsidRPr="001C2F71" w:rsidRDefault="001C2F71" w:rsidP="001C2F71">
      <w:pPr>
        <w:spacing w:after="0"/>
        <w:jc w:val="center"/>
        <w:rPr>
          <w:b/>
        </w:rPr>
      </w:pPr>
      <w:r w:rsidRPr="001C2F71">
        <w:rPr>
          <w:b/>
        </w:rPr>
        <w:t>Μουσείο Αρχαίας Ελεύθερνας, 09.07.2017</w:t>
      </w:r>
    </w:p>
    <w:p w:rsidR="001C2F71" w:rsidRDefault="001C2F71" w:rsidP="001C2F71">
      <w:pPr>
        <w:jc w:val="center"/>
      </w:pPr>
    </w:p>
    <w:p w:rsidR="001C2F71" w:rsidRDefault="001C2F71" w:rsidP="001C2F71">
      <w:pPr>
        <w:jc w:val="center"/>
      </w:pPr>
    </w:p>
    <w:p w:rsidR="001C2F71" w:rsidRDefault="001C2F71" w:rsidP="001C2F71">
      <w:pPr>
        <w:jc w:val="both"/>
      </w:pPr>
      <w:r>
        <w:t xml:space="preserve">       Το Μουσείο της Αρχαίας Ελεύθερνας είναι το πρώτο Μουσείο Αρχαιολογικού Χώρου στην Κρήτη. Η Κρήτη έχει μουσεία κυρίως όμως στις πρωτεύουσες των Νομών ή μικρότερα μουσεία – προθήκες σε άλλα σημεία του νησιού. Και φυσικά, ένα Αρχαιολογικό Μουσείο, ένα Μουσείο Αρχαιολογικού Χώρου είναι ένα πάρα πολύ δύσκολο επίτευγμα, να θυμίσουμε ότι υπάρχουν μόνο 4 μεγάλα τέτοια μουσεία στην Ελλάδα, η Ολυμπία, οι Δελφοί, η Βεργίνα και η Πέλλα - η Πέλλα δεν ξέρω κατά πόσο μπορεί να χαρακτηριστεό χώρου διότι υπάρχουν και άλλου είδους ζητήματα.</w:t>
      </w:r>
    </w:p>
    <w:p w:rsidR="003267FA" w:rsidRDefault="003267FA" w:rsidP="001C2F71">
      <w:pPr>
        <w:jc w:val="both"/>
      </w:pPr>
      <w:r>
        <w:t xml:space="preserve">        </w:t>
      </w:r>
      <w:r w:rsidR="001C2F71">
        <w:t>Η ιδέα είναι ότι όταν έρχε</w:t>
      </w:r>
      <w:r>
        <w:t>σαι σε ένα νησί που ο Μ</w:t>
      </w:r>
      <w:r w:rsidR="001C2F71">
        <w:t>ινωικός πολιτισμός έχει τέτοιο φως και είναι μοναδικό γιατί ακόμη και αν άνθισε και στα υπόλοιπα μέρη της Ελλά</w:t>
      </w:r>
      <w:r>
        <w:t xml:space="preserve">δας και στα νησιά και στη Μ.Ασία, ακόμη μέχρι τη Σαμοθράκη και δεν εννοώ αν άνθισε ως εμπόριο αλλά με διοικητικές και πραγματικές εξουσίες, δηλαδή είχε ένα σύστημα δικό του γραφειοκρατικό το οποίο εξυπηρετούσε τους σταθμούς και τις κοινωνίες στις οποίες το «Μίνως εθαλασσοκρατεί» όπως λέει ο Θουκυδίδης δηλαδή ήταν θαλασσοκράτορας σε όλο το Αιγαίο και σε ένα μεγάλο κομμάτι της Κεντρικής και Ανατολικής Μεσογείου. Όταν λοιπόν ένας τέτοιος πολιτισμός υπάρχει σε ένα νησί είναι πάρα πολύ φυσικό αυτός να προβάλλεται γιατί είναι μοναδικός, γιατί είναι ξεχωριστός, γιατί έχει ένα πλαίσιο που ξεκινάει από το 3000π.Χ και φτάνει γύρω στο 1100 με τη λεγόμενη κάθοδο των Δωριέων ή των λαών της θαλάσσης. Και έχει τέτοιες ρίζες που ακόμη και σήμερα όπως θα σας δείξω μπορεί να ανιχνευθούν στο ίδιο το νησί. </w:t>
      </w:r>
    </w:p>
    <w:p w:rsidR="001C2F71" w:rsidRDefault="00EF3754" w:rsidP="001C2F71">
      <w:pPr>
        <w:jc w:val="both"/>
      </w:pPr>
      <w:r>
        <w:t xml:space="preserve">        </w:t>
      </w:r>
      <w:r w:rsidR="003267FA">
        <w:t xml:space="preserve">Επομένως, τι κάνει ένα Πανεπιστήμιο </w:t>
      </w:r>
      <w:r w:rsidR="00211195">
        <w:t>όταν εκτός από το να εκπαιδεύσει του φοιτητές του θέλει να ερευνήσει τι συμβαίνει μετά την πτώση των μινωικών</w:t>
      </w:r>
      <w:r w:rsidR="00C200A6">
        <w:t>-μυκηναικών ανακτορικών κέντρων</w:t>
      </w:r>
      <w:r w:rsidR="00211195">
        <w:t>, αυτά δηλαδή που εμείς λέμε παλάτια, το παλάτι της Κνωσσού, το παλάτι της Φαιστού, το παλάτι της Ζάκρου ή των Χανίων (μέσα στην πόλη στο Καστέλι Χανίων). Τι κάνει όταν θέλει να δείξει και να αποδείξει ότι το νησί δεν σταματά με την πτώση αυτών των κέντρων αλλά όχι μόνο συνεχίζει στα αρχαικά, στα κλασικά, στα ελληνιστικά, στα ρωμαικά και στα χριστιανικά χρόνια κυρίως όμως ποια είναι η συμβολή του νησιού σε αυτό το διάστημα, μέχρι πρότινος οι αρχαιολόγοι ονόμαζαν «σκοτεινούς αιώνες» δηλαδή τον 11</w:t>
      </w:r>
      <w:r w:rsidR="00211195" w:rsidRPr="00211195">
        <w:rPr>
          <w:vertAlign w:val="superscript"/>
        </w:rPr>
        <w:t>ο</w:t>
      </w:r>
      <w:r w:rsidR="00211195">
        <w:t>, τον 10</w:t>
      </w:r>
      <w:r w:rsidR="00211195" w:rsidRPr="00211195">
        <w:rPr>
          <w:vertAlign w:val="superscript"/>
        </w:rPr>
        <w:t>ο</w:t>
      </w:r>
      <w:r w:rsidR="00211195">
        <w:t>, τον 9</w:t>
      </w:r>
      <w:r w:rsidR="00211195" w:rsidRPr="00211195">
        <w:rPr>
          <w:vertAlign w:val="superscript"/>
        </w:rPr>
        <w:t>ο</w:t>
      </w:r>
      <w:r w:rsidR="00211195">
        <w:t>, τον 8</w:t>
      </w:r>
      <w:r w:rsidR="00211195" w:rsidRPr="00211195">
        <w:rPr>
          <w:vertAlign w:val="superscript"/>
        </w:rPr>
        <w:t>ο</w:t>
      </w:r>
      <w:r w:rsidR="00211195">
        <w:t xml:space="preserve"> και έν μέρει τις αρχές του 7</w:t>
      </w:r>
      <w:r w:rsidR="00211195" w:rsidRPr="00211195">
        <w:rPr>
          <w:vertAlign w:val="superscript"/>
        </w:rPr>
        <w:t>ου</w:t>
      </w:r>
      <w:r w:rsidR="00211195">
        <w:t xml:space="preserve"> αιώνα π.Χ.. Τότε δηλαδή που ουσιαστικά κυριαρχούσε η προφορική διήγηση του Ομήρου, η οποία είναι και ο συνδετικός κρίκος όλου του Ελληνικού πολιτισμού από τα μυκηναικά χρόνια μέχρι και την καταγραφή της Ιλιάδας και της Οδύσσειας, είτε στον 7</w:t>
      </w:r>
      <w:r w:rsidR="00211195" w:rsidRPr="00211195">
        <w:rPr>
          <w:vertAlign w:val="superscript"/>
        </w:rPr>
        <w:t>ο</w:t>
      </w:r>
      <w:r w:rsidR="00211195">
        <w:t xml:space="preserve"> αιώνα είτε καλύτερα στον 6</w:t>
      </w:r>
      <w:r w:rsidR="00211195" w:rsidRPr="00211195">
        <w:rPr>
          <w:vertAlign w:val="superscript"/>
        </w:rPr>
        <w:t>ο</w:t>
      </w:r>
      <w:r w:rsidR="00211195">
        <w:t xml:space="preserve"> αιώνα επί τυράννου Πεισίστρατου στην Αθήνα. </w:t>
      </w:r>
      <w:r w:rsidR="00C200A6">
        <w:t>Για αυτό έχουμε και παρεμβολές στίχων που δεν ήταν αρχικά στα δυο αυτά μεγάλα ομηρικά έπη αλλά οι αντιγραφείς, όπως τώρα κάνουμε με το μαγνητόφωνο, έβαζαν και δικά τους στοιχεία για να ανυψώσουν την Αθήνα, ήταν ένα είδος προπαγάνδας  δηλαδή θα έλεγε κανείς για να εξαρθεί η Αθήνα.</w:t>
      </w:r>
    </w:p>
    <w:p w:rsidR="00B008CF" w:rsidRDefault="008C3BD0" w:rsidP="001C2F71">
      <w:pPr>
        <w:jc w:val="both"/>
      </w:pPr>
      <w:r>
        <w:t xml:space="preserve">        </w:t>
      </w:r>
      <w:r w:rsidR="00EF3754">
        <w:t xml:space="preserve">Τι κάνει λοιπόν το Πανεπιστήμιο; Ψάχνει να ρίξει φως στο σκοτάδι και κατά τη δική μου άποψη το σκοτάδι του νεκροταφείου, ένας χώρος δηλαδή σιβπής κατά τεκμήριο, μιλάει περισσότερο εύγλωττα από οποιαδήποτε άλλο κομμάτι της κοινωνικής ζωής των αρχαίων, είτε πρόκειται για παλάτια, είτε πρόκειται για σπίτια, είτε πρόκειται για αρχοντικά, για βιομηχανίες ή αγροικίες, επαύλεις ή οτιδήποτε άλλο και αυτό γιατί οι </w:t>
      </w:r>
      <w:r w:rsidR="00EF3754">
        <w:lastRenderedPageBreak/>
        <w:t xml:space="preserve">άνθρωποι συνήθως παίρνουν τα πράγματα τους όταν </w:t>
      </w:r>
      <w:r w:rsidR="00F67FBC">
        <w:t>γίνει μια καταστροφή</w:t>
      </w:r>
      <w:r w:rsidR="003E4A0D">
        <w:t xml:space="preserve"> ή όταν μετακομίσουν και επομένως μπορείς να βρεις τα ακίνητα στη θέση τους αλλά δεν μπορείς να βρεις τα κινητά. Ενώ στον τάφο κατά τεκμήριο βρίσκεις και τα κινητά και τα ακίνητα για δυο λογους, από σεβασμό προς τους Θεούς του Κάτω Κόσμου, του Άδη και της Περσεφόνηςκαι επίσης από σεβασμό των ίδιων των προγόνων τους, όχι ότι δεν υπάρχουν στοιχεία τυμβωρυχίας στην αρχαιότητα, ιδιαίτερα όταν περάσμαε μια εποχή, το βλέπουμε στους τάφους του Φαραώ, το βλέπουμε και στην Ελλάδα, όταν γνώριζαν ότι κάποιος τάφος ήταν πλούσιος και είχαν 500 – 600 χρόνια μπορούσε να τυμβωρυχίσει κσι ένας αρχαίος σε προγενέστερους τάφους.Ωστόσο στην Ελεύθερνα είχαμε την τύχη να μην έχει συμβεί αυτό εκτός από την καταστροφή η οποία κυρίως επήλθε κυρίως μετά την δεκαετία του ’50 όταν τα λεγ΄μενα μετόχια της Μονής Αρκαδίου μοιράστηκαν στους ακτήμονες και αυτοί φυσικό ήταν να θέλουν να δημιουργήσουν στους λόφους πεζούλες – ταράτσες </w:t>
      </w:r>
      <w:r w:rsidR="00B008CF">
        <w:t xml:space="preserve">για την καλλιέργεια και έτσι με αυτόν τον τρόπο να χαλάσουν, να γκρεμίσουν ορισμένες από τις αρχαιότητες. Δηλαδή αν εμείς είχαμε αρχίσει τις ανασκαφές από το ’50 ορισμένα από τα πράγματα θα βρίσκονταν σε πολύ καλύτερη κατάσταση, αυτό βέβαια εν αγνοία τους τιςπτιςσσότερες φορές. </w:t>
      </w:r>
    </w:p>
    <w:p w:rsidR="008C3BD0" w:rsidRDefault="008C3BD0" w:rsidP="001C2F71">
      <w:pPr>
        <w:jc w:val="both"/>
      </w:pPr>
      <w:r>
        <w:t xml:space="preserve">         </w:t>
      </w:r>
      <w:r w:rsidR="00B008CF">
        <w:t xml:space="preserve">Τι κάνεις λοιπόν όταν ο συσσωρευμένος πλούτος μιας ανασκαφής και μάλιστα πανεπιστημιακής, συστηματικής όχι μιας ανασκαφής που γίνεται γιατί θα περάσει ένα οδικό δίκτυο, ένα εγγειοβελτικό εργο κλπ. Πρέπει να φροντίζεις αυτό το κομμάτι να παραμένει για τις επόμενες γενιές γιατί δεν διδάσκεις μόνο στο θρανίο, δεν διδάσκεις μόνο στην αίθουσα διδασκαλίας, κυρίως διδάσκεις με τον τρόπο σου τις άλλες γενιές και αυτό, η κιβωτός, να το πω έτσι, που εμπεριέχει το κομμάτι εκείνο που είναι εύληπτο και προσιτό και γοητευτικό αν θέλετε στο κοινό , είτε πρόκειται για Έλληνες είτε για ξένους, είτε πρόκειται για μορφωμένους είτε πρόκειται για λιγότερο μορφωμένους ανθρώπους, </w:t>
      </w:r>
      <w:r>
        <w:t>είτε πρόκειται για μικρούς είτε για μεγάλους, είναι για όλους και ανήκει σε όλους.</w:t>
      </w:r>
    </w:p>
    <w:p w:rsidR="00413380" w:rsidRDefault="00413380" w:rsidP="001C2F71">
      <w:pPr>
        <w:jc w:val="both"/>
      </w:pPr>
      <w:r>
        <w:t xml:space="preserve">        </w:t>
      </w:r>
      <w:r w:rsidR="008C3BD0">
        <w:t>Ο Ελληνικός πολιτισμός αντίθετα με άλλους μεγάλους πολιτισμούς όπως είναι ο αιγυπτιακός ή ο κινεζικός, για παράδειγμα έχει την εξής ειδοποιός διαφορά πρώτα πρώτα ο αιγυπτιακός πολιτισμός έχει μια δύναμη που εκπορεύεται από τους ίδιους τους Θεούς</w:t>
      </w:r>
      <w:r>
        <w:t xml:space="preserve"> και το Φαραώ προς το λαό και οι Θεοί του είναι θηριόμορφοι, δηλαδή μπορεί να έχουν σώμα ανθρώπινο αλλά τα κεφάλια τους είναι κριάρι, τσακάλι, πίθηκος, λιοντάρι ή οτιδήποτε άλλο. Και ο κινεζικός πολιτισμός από τη δική του τη μεριά έχει αυτά τα μυθικά όντα τους δράκοντες και όλα αυτά που βλέπουμε ακόμη και σήμερα να κυριαρχούν σε αυτούς τους πολιτισμούς ως η πολιτιστική τους κληρονομιά. </w:t>
      </w:r>
    </w:p>
    <w:p w:rsidR="002B22E8" w:rsidRDefault="00413380" w:rsidP="001C2F71">
      <w:pPr>
        <w:jc w:val="both"/>
      </w:pPr>
      <w:r>
        <w:t xml:space="preserve">         Ο Ελληνικός πολιτισμός έχει το εξής σημαντικό χαρακτηριστικό οι Θεοί του είναι ίδιοι με τους ανθρώπους και όπως η Βίβλος λέει ότι ο Θεός έπλασε τον άνθρωπο κατ’εικόνα και κατ’ ομοίωση, οι Έλληνες το έχουν αυτό πολύ πριν από τη Βίβλο, οι άνθρωποι έπλασαν το Θεό τους κατ’εικόνα και κατ’ ομοίωση. Επομένως λοιπόν είναι ένας ανθρωποκεντρικός πολιτισμός</w:t>
      </w:r>
      <w:r w:rsidR="006714F2" w:rsidRPr="006714F2">
        <w:t xml:space="preserve">, </w:t>
      </w:r>
      <w:r>
        <w:t xml:space="preserve"> </w:t>
      </w:r>
      <w:r w:rsidR="006714F2">
        <w:t>αυτό είναι το σημαντικό, δυναμικό του χαρακτηριστικό και σε αυτήντην τριλογία πουνθα σας πω είναι η τριλογία που δεν πρέπει να χα</w:t>
      </w:r>
      <w:r w:rsidR="00A761F7">
        <w:t xml:space="preserve">λάει γιατί αν χαλάσει θα χαλάσει και ο ίδιος ο πολιτισμός. Θεός (είτε είναι πολλοί είτε είναι ένας) – Φύση και Άνθρωπος απότελούν ένα και μοναδικό σύνολο, δηλαδή δεν θα δείτε στον Ελληνικό πολιτισμό, ίσως με 1-2 εξαιρέσεις και όταν λέω εννοώ και το Βυζαντινό βέβαια πολιτισμό, δεν θα δείτε πουθενα κάτι που να ξεφεύγει από το μέτρο. Η φράση «μέτρον άριστον», μην λέτε «παν μέτρον άριστον» είναι λάθος, δεν είναι κάθε μέτρο άριστο αλλά το μέτρο είναι άριστο. Αυτό το μέτρο, αυτή η ζυγαριά που ισορροπεί ανάμεσα στο Θεό, τη φύση και τον άνθρωπο είναι δυναμικό χαρακτηριστικό του Ελληνικού πολιτισμού και είναι ουσιαστικό </w:t>
      </w:r>
      <w:r w:rsidR="00A761F7">
        <w:lastRenderedPageBreak/>
        <w:t>στοιχείο διότι ακόμα και ο Παρθενώνας ή Αγ. Σοφία που μας φαντάζει μεγάλη, δεν είναι αυτά τα εκπληκτικά από άποψη αρχιτεκτονικής κτίσματα όπως ο Αγ. Π</w:t>
      </w:r>
      <w:r w:rsidR="005106F3">
        <w:t>έτρος ή οι Πυραμίδες ή οτιδήποτε άλλο που καταδυναστεύουν σε ένα βαθμό τον άνθρωπο, που τον κάνουν σαν τη μύγα ενώ όλες μας οι βυζαντινές εκκλησίες και στη Θεσσαλονίκη και στο Μυστρά και παντού ή οι ναοί οι αρχαίοι έχουν ένα μέτρο. Ο άνθρωπος λογαριάζεται με αυτό, επομένως αυτό που εμείς θέλαμε να δείξουμε εδώ στην Ελεύθερνα είναι μετά την πτωση των μινωικών-μυκηναικών ανακτορικών κέντρων</w:t>
      </w:r>
      <w:r w:rsidR="002B22E8">
        <w:t xml:space="preserve"> μπορεί να υπάρχει αυτό το διάστημα το ομηρικό που μπορείς να το αποδείξεις με την αρχαιολογία και το λέω αυτό διότι μολονότι η αρχαιολογία</w:t>
      </w:r>
      <w:r w:rsidR="00A761F7">
        <w:t xml:space="preserve"> </w:t>
      </w:r>
      <w:r w:rsidR="002B22E8">
        <w:t xml:space="preserve">είναι μια ιστορική επιστήμη έχει τα δικά της χαρακτηριστικά, η ιστορία γράφεται από ανθρώπους επομένως ανάλογα με το μάτι του καθενός, με την αντίληψη του, με το χρώμα της ιδεολογίας του γράφει. </w:t>
      </w:r>
    </w:p>
    <w:p w:rsidR="00B51F5E" w:rsidRDefault="002B22E8" w:rsidP="001C2F71">
      <w:pPr>
        <w:jc w:val="both"/>
      </w:pPr>
      <w:r>
        <w:t xml:space="preserve">         Η αρχαιολογία δεν έχει τέτοια ταμπού, η αρχαιολογία έχει τα μνημεία που την οδηγούν και τα μνημεία δεν ψεύδονται.</w:t>
      </w:r>
      <w:r w:rsidR="00B51F5E">
        <w:t xml:space="preserve"> Μπορεί να πεις καλά, μπορεί να πεις κακά, μπορεί ναπεις σωστά, μπορεί να πεις λάθος ερμηνείες αλλά το μνημείο είναι εκεί για όλες τις γενιές, για να σε διαψεύσει ή για να σε υποστηρίξει. Γιατί το μνημείο τι είναι; Είναι αυτό που συντηρεί τη μνήμη, λέμε μνημόσυνο, γιατί κάνουμε μνημόσυνο σε ένα νεκρό; Για να τον θυμηθώ γιατί ότι θυμάμαι ζει και ότι ξεχνάω πεθαίνει. Για παράδειγμα ο Σωκράτης είναι σε όλους μας γνωστός, δεν έχει πεθάνει ενώ έχουν πεθάνει εκατομμύρια συγγενείς μας από τότε μέχρι σήμερα με όλες τις …μιξίες που μπορεί να υπάρξουν αλλά δεν τους θυμάται κανείς, είναι ζήτημα αν θυμόμαστε τον προπάπππυ μας. </w:t>
      </w:r>
    </w:p>
    <w:p w:rsidR="00CA6D5A" w:rsidRDefault="00B51F5E" w:rsidP="001C2F71">
      <w:pPr>
        <w:jc w:val="both"/>
      </w:pPr>
      <w:r>
        <w:t xml:space="preserve">        Και το λέω αυτό για να γυρίσω σε ένα άλλο κομμάτι με το οποίο θα ξεκινήσω, το κομμάτι του χρόνου. Λέμε αυτό είναι 3000 χρόνια από σήμερα, 2500 από το Παρθενώνα, να σας το μικρύνω αυτό αυτόματα</w:t>
      </w:r>
      <w:r w:rsidR="007D27FD">
        <w:t xml:space="preserve"> σαν το ακορντεόν είναι μόνο 80  παππούδες, 30 χρόνια έχει κάθε γενιά, τρια επι οχτώ κάνει εικοσιτέσσερα δηλαδή 2500 και χρόνια,</w:t>
      </w:r>
      <w:r>
        <w:t xml:space="preserve"> βλέπετε ο χρόνο είναι σχετικός</w:t>
      </w:r>
      <w:r w:rsidR="007D27FD">
        <w:t xml:space="preserve"> και εμείς οι αρχαιολόγοι το βιώνουμε αυτό. Σας το λέω αυτό και για έναν άλλο λόγο διότι η ιστορία εδώ αρχίζει, ο μύθος αν θέλετε, από τη γέννηση και προστασία του Δία στο ψηλότερο βουνό της Κρήτης (βλέπετε έξω από τα τζάμια) το Ψηλορείτη, την αρχαία Ίδη, 2.500 μέτρα πάνω από τη θάλασσα όπου υπάρχει η σπηλιά του Δία, το Ίδαιο Άντρο και ο αρχαίος άνεμος ακόμα φυσάει και η ιστορία ξεκινάει από το γεγονός ότι ο Δίας κυριαρχεί του Κρόνου, δηλαδή του χρόνου άρα της θύμησης και για αυτό γίνεται και ο αρχηγός των Ολύμπιων Θεών, πέφτει μια γενιά και ανεβαίνει στον Όλυμπο μια άλλη. Εμείς δεν μπορούμε να το κάνουμε αυτό, μπορούμε όμως με τα έργα μας να κερδίσουμε το χρόνο ο καθένας με τον τρόπο του. Οι ιατροί με τις ανακαλύψεις τους, οι αρχαιολόγοι το ίδιο, οι μεγάλοι εφευρέτες, οι ποιητές, οι συγγραφείς</w:t>
      </w:r>
      <w:r w:rsidR="00494138">
        <w:t>, αυτοί παραμένουν και επιμένουν.</w:t>
      </w:r>
      <w:r w:rsidR="007D27FD">
        <w:t xml:space="preserve"> </w:t>
      </w:r>
      <w:r w:rsidR="00126D99">
        <w:t xml:space="preserve">Επομένως όταν συνελήφθει η ιδέα για το Μουσείο της Ελεύθερνας ήταν για έναν και μοναδικό λόγο ότι ναι μεν η Κρήτη δεν είχε μουσείο αρχαιολογικού χώρου αλλά δεν μπορούσε να σταθεί σαν τον πελαργό στο ένα πόδι δηλαδή μόνο ο μινωικός πολιτισμός υπήρξε εδώ; Έπρεπε να σταθεί και στο δεύτερο πόδι, στο δεύτερο πυλώνα που είναι η Ομηρική ρποχή, που ουσιαστικά είναι η αυγή του ελληνικού πολιτισμού, του πολιτισμού που υπάρχει τουλάχιστον στη γλώσσα μας μέχρι σήμερα. Λέω καμιά φορά στους φοιτητές – βλέπω ορισμένους εδώ – «προσέξτε αν χάσετε τη γλώσσα σας έχετε χαθεί, με τα </w:t>
      </w:r>
      <w:proofErr w:type="spellStart"/>
      <w:r w:rsidR="00126D99">
        <w:rPr>
          <w:lang w:val="en-US"/>
        </w:rPr>
        <w:t>greeklish</w:t>
      </w:r>
      <w:proofErr w:type="spellEnd"/>
      <w:r w:rsidR="00126D99" w:rsidRPr="00126D99">
        <w:t xml:space="preserve"> </w:t>
      </w:r>
      <w:r w:rsidR="00126D99">
        <w:t>και όλες αυτές τις αηδίες», γιατί μπορεί να είναι εύκολο αυτό αλλά είναι παγίδα. Και είναι παγίδα γιατί τι κάνετε με όλα αυτά; Επικοινωνείτε με τον άλλον, επικοινωνία όμως έχουν και οι πίθηκοι αλλά δεν έχουν γλώσσα. Εγώ χαίρομαι λοιπόν όταν ακούω τους ανθρώπους των χωριών, με έχουν διδάξει αυτοί οι άνθρωποι, που έχουν μια ομηρική γλώσσα, λένε «</w:t>
      </w:r>
      <w:r w:rsidR="00CA6D5A">
        <w:t xml:space="preserve">χτύπησα την κεφαλήν μου», η κεφαλή είναι δεν είναι το κεφάλι μου, «χτύπησα στον πόδα μου» ο πους όχι το πόδι μου. Βλέπετε υπάρχουν ρίζες </w:t>
      </w:r>
      <w:r w:rsidR="00CA6D5A">
        <w:lastRenderedPageBreak/>
        <w:t>που σε αυτά τα χωριά, που μπορεί να τα υποτιμούν οι παραθεριστές και οι ηλιοκαμένοι, υπάρχει ακόμα αυτός ο πολιτισμός, έρχεσαι και σε φιλοξενούμ και μετά σε ρωτούμν ποιος είσαι. Αυτό είναι Ομηρικό έθιμο.</w:t>
      </w:r>
    </w:p>
    <w:p w:rsidR="00CA6D5A" w:rsidRDefault="00CA6D5A" w:rsidP="001C2F71">
      <w:pPr>
        <w:jc w:val="both"/>
      </w:pPr>
    </w:p>
    <w:p w:rsidR="00342451" w:rsidRDefault="00CA6D5A" w:rsidP="001C2F71">
      <w:pPr>
        <w:jc w:val="both"/>
      </w:pPr>
      <w:r>
        <w:t xml:space="preserve">         Ο Θεόπομπος και άλλοι ιστορικοί όταν μιλάνε για τις γυναίκες της Ιταλίας λένε είναι όμορφες, είναι αθλήτριες αλλά είναι γυμνές, συχνάζουν γυμνές στα συμπόσια και πηγαίνουν με όποιο άνδρα θέλουν. Γι’αυτό λέει η Πολιτεία προσέχει όλα τα παιδιά γιατί δεν ξέρει ποιού άνδρα είναι, αυτό στην Πομπηία στην Κεντρική Ιταλία. Οι Ελληνίδες όμως και πιάνω τώρα από το Όμηρο, από την Πηνελόπη, υφαίνουν, είναι στον γυναικωνίτη </w:t>
      </w:r>
      <w:r w:rsidR="00572AC6">
        <w:t xml:space="preserve">είτε είναι όρθιος ο αργαλείος (συνήθως είναι όρθιος) και τι κάνουν; </w:t>
      </w:r>
      <w:r w:rsidR="00342451">
        <w:t>Εκεί περνούν το μεγαλύτερο μέρος της ημέρας τους, οι υπηρέτριες είχαν τις άλλες δουλειές και αυτή είναι βασίλισσα και όμως υφαίνει. Και έχουμε βρει αριστοκράτισσες αρχόντισσες εδώ των οποίων τα οστλα εξετάζει ο κ. Σακελλαράκης που είναι καθηγητής Φυσικής Ανθρωπολογίας στη Νέα Υόρκη και μας λέει ότι ορισμένες από αυτές τις αριστοκράτισσες, είμαστε βέβαιοι από τον τρόπο που χτυπάει τον αργαλειό ότι η διάπλαση, τα νεύρα δηλαδή και η σάρκα που ακουμπούν πάνω στο κόκκαλο ότι έκανε αυτή τη δουλειά καθημερινά έτσι όπως αποτυπώνεται στα κόκκαλα, όπως για παράδειγμα στους πολεμιστές ξέρουμε ότι κάποιοι από αυτούς ίππευαν και αφίππευαν από το ίδιο πόδι 20-30 χρόνια και οι αστράγαλοι τους, από την καθημερινή καταπόνηση ο αστράγαλος των ιππέων είναι διαφορετικός από τους αστραγάλους των πεζών. Δεν συζητάω για εμάς που περπατάμε στους ίσιους δρόμους και οδηγούμε αυτοκίνητα, εκεί τη σύγκριση δεν τη συζητώ.</w:t>
      </w:r>
    </w:p>
    <w:p w:rsidR="00D84050" w:rsidRDefault="00D84050" w:rsidP="001C2F71">
      <w:pPr>
        <w:jc w:val="both"/>
      </w:pPr>
      <w:r>
        <w:t xml:space="preserve">          </w:t>
      </w:r>
      <w:r w:rsidR="00342451">
        <w:t>Άρα η ύφανση, ο ιστός είναι και</w:t>
      </w:r>
      <w:r>
        <w:t xml:space="preserve"> στην ιδεολογία των ενδεδυμένων, των πολιτισμένων ανθρώπων ένα χαρακτηριστικό. Και είναι τέτοιο χαρακτηριστικό που ακόμα το ίδιο το ένδυμα, το χρώμα ή ακόμα και η ύφανση ή τα σχέδια δηλώνουν κάτι στην αρχαιότητα, δεν είναι εύκολο. Παράδειγμα στην Παλαιά Διαθήκη θα έχετε διαβάσει ότι μπήκαν και έσφαξαν τους Φιλισταίους ή οι Φιλισταίοι τους άλλους. Πώς τους ξεχώριζαν αφού δεν τους είχαν γνωρίσει; Από τα ενδύματα, οι Εβραίοι είχαν συγκεκριμένα χρώματα και ενδύματα, οι άλλοι είχαν τελείως διαφορετικά. Επομένως το ένδυμα είναι η ιδεολογία του πολιτισμού που παράγεται όμως προσέξτε από τη γυναίκα, δεν παράγεται από τον άνδρα, ο άνδρας το πρωτογενές υλικό, είναι βοσκός κρέας, γάλα, τυρί κλπ και μαλλί αλλά μέχρι εκεί. Από εκεί και ύστερα το ότι το πλένουν , το ότι το ξαίνουν, το ότι έχουν αδράχτια και αγνύθες, το πώς το υφαίνουν μονό ή διπλό, όλα αυτά είναι χαρακτηριστικά στοιχεία αυτού του πολιτισμού και άλλων πολιτισμών αλλά με συγκεκριμένους κώδικες.</w:t>
      </w:r>
    </w:p>
    <w:p w:rsidR="009D7B0D" w:rsidRDefault="00D84050" w:rsidP="001C2F71">
      <w:pPr>
        <w:jc w:val="both"/>
      </w:pPr>
      <w:r>
        <w:t xml:space="preserve"> </w:t>
      </w:r>
      <w:r w:rsidR="009D7B0D">
        <w:t xml:space="preserve">          Αυτό που έχω να σας πω είναι ότι βεβαίως υπήρχαν διαφορετικά χρώματα και διαφορετικά υφάσματα, πρέπει να ξέρετε ότι μαλλί υπήρχε πάντα όπως και λινάρι. Το λινάρι πιο δύσκολο, πιο ακριβό, το μαλλί πιο εύκολο αλλά ανάλογα με την ποιότητα, ανάλογα με το ξάσιμο, ανάλογα με το πόσο λεπτό ήταν, ανάλογα με τι χρώματα, με τι σχήματα το εμπορεύονταν. Ήταν αυτό που ακολουθούσε όχι μόνο τα ενδύματα δηλαδή τα ρούχα αλλά και άλλα πράγματα. Το κράνος που βλέπετε εκεί δεν μπορούσε να το βάλει κάποιος και να αρχίσει να τρέχει, θα του πλήγωνε το κεφάλι, είχε δέρμα από μέσα και ύφασμα. Οι ζώνες επίσης οι χάλκινες είχαν από μέσα δέσμα και ύφασμα. Το ύφασμα δηλαδή είναι ένα στοιχειο πολιτισμού πάρα πολύ χαρακτηριστικό.</w:t>
      </w:r>
    </w:p>
    <w:p w:rsidR="00342451" w:rsidRDefault="009D7B0D" w:rsidP="001C2F71">
      <w:pPr>
        <w:jc w:val="both"/>
      </w:pPr>
      <w:r>
        <w:t xml:space="preserve">Η ταινία που σας έδειξα πριν στο Διόνυσο στα μαλλιά ή για να πλέξει τα μαλλιά ή οτιδήποτε από όλα αυτά ήταν μέσα στο μεγάλο πλαίσιο της Υφαντουργίας, της Υφαντικής, της γυναικείας δηλαδή εργασίας, η οποία προσέξτε ήταν μια τεράστια βιομηχανία. Γι’αυτό και </w:t>
      </w:r>
      <w:r>
        <w:lastRenderedPageBreak/>
        <w:t>οι βασίλισσες, αρχόντισσες των παλατιών και του οίκου τους, αυτές διαφέντευα</w:t>
      </w:r>
      <w:r w:rsidR="00FA6B79">
        <w:t>ν όλο αυτό το σύστημα, το οικονομικό σύστημα ουσιαστικά και βεβαίψως είναι σπάνιο να βρεις ύφασμα όπως της Βεργίνας ή άλλα που έχουν εντοπιστεί στη Ρόδο και αλλού αλλά είναι χαρακτηριστικό ότι πάνω από τις αγιογραφίες όλα τα είδη των ενδυμάτων  έχουν αποτυπωθεί. Πάνω στα ίδια τα αγάλματα με εγκαυστική μέθοδο δηλαδή πάνω στο μάρμαρο βλέπουμε ρόδακες, μοτίβα, τα πάντα να περιγράφονται και στα ίδια τα αγάλματα που αποτυπώνουν την πραγματικότητα των υφασμάτων εκείνης της εποχής.</w:t>
      </w:r>
    </w:p>
    <w:p w:rsidR="00FA6B79" w:rsidRDefault="005559B5" w:rsidP="001C2F71">
      <w:pPr>
        <w:jc w:val="both"/>
      </w:pPr>
      <w:r>
        <w:t xml:space="preserve">          </w:t>
      </w:r>
      <w:r w:rsidR="00FA6B79">
        <w:t>Πρέπει δε να σας πω ότι στην αρχαιότητα δεν κεντούσαν τα υφάσματαπου φορούσαν ή το έκαναν σπανιότερα γιατί εμποδίζι όταν είναι κεντημένο να πέσει και να απλωθεί με χάρη η πτυχή ή οι πτυχώσεις. Βέβαια εκείνο που συνήθως κεντούσαν ήταν η μπορντούρα, το κάτω μέρος γιατί εκεί βάραινε και επομένως δεν είχε κανένα πρόβλημα. Όμως όποια σχέδια βρίσκονται πάνω στα υφάσματα είναι υφασμένα στον αργαλειό, δηλαδή μπορούσε να έχει από ένα σταυρό, ένα Χ ή ένα μοτιβο γεωμετρικό μέχρι και διηγηματικές παραστάσεις, δηλαδή μπορούσε να σου υφάνει ολόκληρη ιστορία. Ήταν ένα είδος γραμμάτων</w:t>
      </w:r>
      <w:r w:rsidR="00AA2B6E">
        <w:t xml:space="preserve"> …, δηλαδή τα σύμβολα αυτά μπορούσε να τα ερμηνεύσει ο άλλος με κάποιο τρόπο όπως ερμηνεύει το ηλεκτρονικό εισιτήριο αυτόν τον ιστό, ιστός είναι και το πανί του καραβιού και αυτό το μικρό υφασματάκι που βλέπετε εδώ το τουλπάνι, το διάφανο στην Αίγυπτο χρησιμοποιούνταν κυρίως, μολονότι εκεί γινόταν πλισέ και ονομαζόταν οθόνιο, επειδή σε άφηνε να δεις, εξ ου και η οθόνη του κινηματογράφου είναι ένα ύφασμα τεράστιο το οποίο προβάλ</w:t>
      </w:r>
      <w:r>
        <w:t>λ</w:t>
      </w:r>
      <w:r w:rsidR="00AA2B6E">
        <w:t>ει</w:t>
      </w:r>
      <w:r>
        <w:t xml:space="preserve"> μια σκηνή, το όνομα το έχει πάρει από εκεί. Επίσης δεν είναι μόνο τα υφάσματα, οι ζώνες, οι ταινίες για τα μαλλιά και όλα αυτά που έχουν σχέση με αυτά και των νεκρών τα υφάσματα, το σάβανό τους, πολυκέντητα, χρυσοποίκιλτα. Το ίδιο συμβαίνει και με τα ενδύματα των πριγκιπισσών, αυτά εδώ που βλέπετε αν τα παρατηρήσετε καλά στο κομματάκι που έχει σωθεί, έχει δυο Κουρήτες, έχει δυο πολεμιστές ασπιδούχους και αυτά τα βάζανε πολλές φορές είτε σε ενδύματα </w:t>
      </w:r>
      <w:r w:rsidR="00A34033">
        <w:t>για μια γιορτή είτε στον ίδιο τον νεκρό ιδιαίτερα όταν επρόκειτο για γυναίκα που δεν πρόλαβε να παντρευτεί και επομένως την έδιναν νύφη για να παντρευτεί τον Άδη ό[ως κάνουμε και σήμερα στα χωριά.Επίσης τα υποδήματα τους ήτνα χρυσοποίκιλτα αλλά δεν είναι εύκολο στο δέρμα πάνω να χτυπήσουν  γιατί μόλις λυγ΄λισει λιγο θα φύγει άρα αυτά που λέει ο Μ</w:t>
      </w:r>
      <w:proofErr w:type="spellStart"/>
      <w:r w:rsidR="00A34033">
        <w:rPr>
          <w:lang w:val="en-US"/>
        </w:rPr>
        <w:t>anolo</w:t>
      </w:r>
      <w:proofErr w:type="spellEnd"/>
      <w:r w:rsidR="00A34033" w:rsidRPr="00A34033">
        <w:t xml:space="preserve"> </w:t>
      </w:r>
      <w:proofErr w:type="spellStart"/>
      <w:r w:rsidR="00A34033">
        <w:rPr>
          <w:lang w:val="en-US"/>
        </w:rPr>
        <w:t>Blahnik</w:t>
      </w:r>
      <w:proofErr w:type="spellEnd"/>
      <w:r w:rsidR="00A34033">
        <w:t xml:space="preserve"> που σας φτιάχνει τα παπούτσιαμ δεν ξέρω αν είναι τα καλύτερα, ή ιδέα του είναι από τα αρχαία. Τα έδεναν με ύφασμα πάνω στο οποίο έραβαν με εξαιρετικά λεπτές βελόνες που δεν τις έπιανε το μάτι, πρέπει να τις δεις με μικροσκόπιο, ήταν τόσο λεπτές σαν ίνες που το περνούσαν. Επίσης εκτός από το χρυσό μπορούσε να έχει και άλλα υλικά πάντα βέβαια σε συνδυασμό με το δέρμα και εκτός από τα αγάλματα. Εδώ μπορείτε να δείτε τα είδη των ενδυμάτων της αρχαιότητας, είναι ο πέπλος που είναι διπλός, τσακίζει δηλαδή αλλά και διπλός, τσακίζει από πάνω μπρος τα κάτω και αριστερά προς τα δεξιά αφήνοντας ένα μέρος ανοιχτό  και επειδή οι Σπαρτ</w:t>
      </w:r>
      <w:r w:rsidR="00D33DB0">
        <w:t>ιάτισσες φορούσαν τέτοιο και φαινίντουσαν τα μπούτια τους τις λέγανε φαινομερίδες. Αυτός εδώ είναι ο γυναικείος πέπλος, οι άνδρες δεν φορούσαν ποτέ πέπλο και αυτός είναι ο χιτώνας, ο οποίος είναι από κάτω προς τα πάνω.</w:t>
      </w:r>
      <w:r w:rsidR="00A34033" w:rsidRPr="00A34033">
        <w:t xml:space="preserve"> </w:t>
      </w:r>
      <w:r w:rsidR="00A34033">
        <w:t xml:space="preserve"> </w:t>
      </w:r>
      <w:r>
        <w:t xml:space="preserve"> </w:t>
      </w:r>
      <w:r w:rsidR="00AA2B6E">
        <w:t xml:space="preserve">  </w:t>
      </w:r>
    </w:p>
    <w:p w:rsidR="008C3BD0" w:rsidRDefault="00126D99" w:rsidP="001C2F71">
      <w:pPr>
        <w:jc w:val="both"/>
      </w:pPr>
      <w:r>
        <w:t xml:space="preserve"> </w:t>
      </w:r>
    </w:p>
    <w:p w:rsidR="002B22E8" w:rsidRPr="006714F2" w:rsidRDefault="002B22E8" w:rsidP="001C2F71">
      <w:pPr>
        <w:jc w:val="both"/>
      </w:pPr>
    </w:p>
    <w:p w:rsidR="00EF3754" w:rsidRPr="00F67FBC" w:rsidRDefault="008C3BD0" w:rsidP="001C2F71">
      <w:pPr>
        <w:jc w:val="both"/>
      </w:pPr>
      <w:r>
        <w:t xml:space="preserve"> </w:t>
      </w:r>
      <w:r w:rsidR="00B008CF">
        <w:t xml:space="preserve"> </w:t>
      </w:r>
      <w:r w:rsidR="003E4A0D">
        <w:t xml:space="preserve"> </w:t>
      </w:r>
    </w:p>
    <w:p w:rsidR="00C200A6" w:rsidRDefault="00C200A6" w:rsidP="001C2F71">
      <w:pPr>
        <w:jc w:val="both"/>
      </w:pPr>
    </w:p>
    <w:sectPr w:rsidR="00C200A6" w:rsidSect="00F424B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1C2F71"/>
    <w:rsid w:val="00126D99"/>
    <w:rsid w:val="001C2F71"/>
    <w:rsid w:val="00211195"/>
    <w:rsid w:val="002B222C"/>
    <w:rsid w:val="002B22E8"/>
    <w:rsid w:val="003267FA"/>
    <w:rsid w:val="00342451"/>
    <w:rsid w:val="0035596B"/>
    <w:rsid w:val="003E4A0D"/>
    <w:rsid w:val="00413380"/>
    <w:rsid w:val="00494138"/>
    <w:rsid w:val="005106F3"/>
    <w:rsid w:val="005559B5"/>
    <w:rsid w:val="00572AC6"/>
    <w:rsid w:val="006714F2"/>
    <w:rsid w:val="007D27FD"/>
    <w:rsid w:val="00895685"/>
    <w:rsid w:val="008C3BD0"/>
    <w:rsid w:val="009C0F0D"/>
    <w:rsid w:val="009D7B0D"/>
    <w:rsid w:val="00A34033"/>
    <w:rsid w:val="00A761F7"/>
    <w:rsid w:val="00AA2B6E"/>
    <w:rsid w:val="00B008CF"/>
    <w:rsid w:val="00B51F5E"/>
    <w:rsid w:val="00BC222C"/>
    <w:rsid w:val="00C200A6"/>
    <w:rsid w:val="00CA6D5A"/>
    <w:rsid w:val="00D33DB0"/>
    <w:rsid w:val="00D84050"/>
    <w:rsid w:val="00EF3754"/>
    <w:rsid w:val="00F320DE"/>
    <w:rsid w:val="00F424B6"/>
    <w:rsid w:val="00F67FBC"/>
    <w:rsid w:val="00FA6B7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4B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7FBC"/>
    <w:rPr>
      <w:color w:val="808080"/>
    </w:rPr>
  </w:style>
  <w:style w:type="paragraph" w:styleId="BalloonText">
    <w:name w:val="Balloon Text"/>
    <w:basedOn w:val="Normal"/>
    <w:link w:val="BalloonTextChar"/>
    <w:uiPriority w:val="99"/>
    <w:semiHidden/>
    <w:unhideWhenUsed/>
    <w:rsid w:val="00F67F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7FB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TotalTime>
  <Pages>5</Pages>
  <Words>2791</Words>
  <Characters>15075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dcterms:created xsi:type="dcterms:W3CDTF">2017-07-14T07:02:00Z</dcterms:created>
  <dcterms:modified xsi:type="dcterms:W3CDTF">2017-07-17T09:27:00Z</dcterms:modified>
</cp:coreProperties>
</file>