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6749EE">
        <w:rPr>
          <w:b/>
        </w:rPr>
        <w:t>ή – Ομιλήτρια κ. Ι. Τζαχίλη</w:t>
      </w:r>
    </w:p>
    <w:p w:rsidR="001C2F71" w:rsidRPr="001C2F71" w:rsidRDefault="006749EE" w:rsidP="001C2F71">
      <w:pPr>
        <w:spacing w:after="0"/>
        <w:jc w:val="center"/>
        <w:rPr>
          <w:b/>
        </w:rPr>
      </w:pPr>
      <w:r>
        <w:rPr>
          <w:b/>
        </w:rPr>
        <w:t>Αείμονας, 08</w:t>
      </w:r>
      <w:r w:rsidR="001C2F71" w:rsidRPr="001C2F71">
        <w:rPr>
          <w:b/>
        </w:rPr>
        <w:t>.07.2017</w:t>
      </w:r>
    </w:p>
    <w:p w:rsidR="001C2F71" w:rsidRDefault="001C2F71" w:rsidP="001C2F71">
      <w:pPr>
        <w:jc w:val="center"/>
      </w:pPr>
    </w:p>
    <w:p w:rsidR="001C2F71" w:rsidRDefault="001C2F71" w:rsidP="001C2F71">
      <w:pPr>
        <w:jc w:val="center"/>
      </w:pPr>
    </w:p>
    <w:p w:rsidR="002B22E8" w:rsidRDefault="006749EE" w:rsidP="001C2F71">
      <w:pPr>
        <w:jc w:val="both"/>
      </w:pPr>
      <w:r>
        <w:t>Γενιές δούλεψαν για να επιταυχθεί αυτό, γενιές και δεκαετίες για να μην πω και εκαντοταετίες, όλη αυτή η προσπάθεια. Επίσης υπάρχει πολύ συμβολικό περιεχόμενο, δηλαδή το νήμα και το σκοινί ήταν πάντα αυτά που συμβολίζουν τη σύνθεση, τη σύνθεση των ανθρώπων, των αντικειμένων και με κάποιο τρόπο την συνύπαρξη προς επωφελή του αντικειμένου που μας ενδιαφέρει.</w:t>
      </w:r>
    </w:p>
    <w:p w:rsidR="006749EE" w:rsidRDefault="006749EE" w:rsidP="001C2F71">
      <w:pPr>
        <w:jc w:val="both"/>
      </w:pPr>
      <w:r>
        <w:t>Χοντρικά και πολύ γρήγορα θα πω τους βασικούς συμβολισμούς του νήματος, ο ένας είναι η σύνθεση, συνδέουμε αντικείμενα μεταξύ τους, συνδέουμε για να μπορέσουμε να κατασκευάσουμε κάτι σημαντικό, ο άλλος συμβολισμός είναι ακόμα πιο σημαντικός και είναι η ίδια η ζωή. Αν δεν συνεχίσει να παράγεται το νλημα θα πάψει η ζωή συμβολικά. Και τέλος ένα πράγμα που δεν είναι συμβολικό αλλά πραγματικό είναι ο έλεγχος της κυκλικής κίνησης, επίσης το θεωρούμε δεδομένο αλλά δεν είναι το ότι ελέγχω την κίνηση να γίνει η στρέψη, αυτή η κίνηση δεν είναι μόνο στα υφάσματα, είναι στο τρυπάνι, στο τροχό, είναι σε διάφορα αντικείμενα, το οποίο αρχίζει με τη νεολιθική περίοδο.</w:t>
      </w:r>
      <w:r w:rsidR="00E53FAF">
        <w:t xml:space="preserve"> Η νεολιθική περίοδος είναι η περίοδος χοντρικά που οι άνθρωποι αρχίζουν να σπέρνουν. Σαπό τότε αρχίζει από τον τροχό, από το τρυπάνι και ο έλεγχος. Δεν πρέπει να ξεφύγουμε από τον έλεγχο και την κυκλική κίνηση, ούτε να πάει πιο γρήγορα ούτε να πάει πιο αργά, είναι και μια επίσης βασική ανθρώπινη επινόηση που διευκολύνθηκε από τη νεολιθική εποχή.</w:t>
      </w:r>
    </w:p>
    <w:p w:rsidR="00E53FAF" w:rsidRDefault="00E53FAF" w:rsidP="001C2F71">
      <w:pPr>
        <w:jc w:val="both"/>
      </w:pPr>
      <w:r>
        <w:t xml:space="preserve">Εχω σκόπο να σας μιλήσω για τα τέσσερα μεγάλα είδη νήματος, για τις τέσσερις μεγάλες πηγές παραγωγής νήματος, είναι η πρώτη το μαλλί, η δεύτερη το λινάρι, η Τρίτη είναι το βαμβάκι και η τέταρτη είναι το μετάξι.Τα ξέρουμε όλοι και τα τέσσερα, έχουν αρχίσει από τα βάθυ της προιστορίας , τα ξέρουμε, τα χρησιμοποιούμε και εμείς. Το μαλλί, αρχίζω πρώτα, μιλάω σε μια κτηνοτροφική </w:t>
      </w:r>
      <w:r w:rsidR="00C30ECB">
        <w:t xml:space="preserve">κοινότητα η οποία ξέρει πολύ καλά την κτηνοτροφία και την παραγωγή. Αυτό πουνθέλω να πω εδώ είναι ότι είναι ένα δευτερογενές προιόν δηλαδη </w:t>
      </w:r>
      <w:r w:rsidR="00EF3A27">
        <w:t>πρώτα είναι η εξημέρωση των προβάτων, μετά είναι η ειδική εξημέρωση τέτοια που να παράγει μαλλί τέτοιο που να μπορεί να χρησιμοποιηθεί για την υφαντική γιατί όλα δεν χρησιμοποιούνται.</w:t>
      </w:r>
    </w:p>
    <w:p w:rsidR="0072526F" w:rsidRDefault="00EF3A27" w:rsidP="001C2F71">
      <w:pPr>
        <w:jc w:val="both"/>
      </w:pPr>
      <w:r>
        <w:t xml:space="preserve">Στην αρχαιότητα υπήρχαν ειδικά είδη προβάτων, φαντάζομαι και τώρα, που χρησιμοποιούνταν ειδικά για το μαλλί αλλά να τα παράγουν όλα και μάλιστα έκαναν και διάφορα ανέκδοτα στις αθηναικές πολιτείες και πάλι δεν μπορούμε να τα γνωρίζουμε ‘όλα, χρειάζεται η γνώση της τεράστιας πορείας από το κούρεμα ως το σημείο που θα γίνει κλωστή. Όλη αυτή η πορεία είναι, το ξέρουμε δεν λέω πράγματα άγνωστα, ήταν το μαλλί που πρέπει να πλυθεί, να καθαριστεί από πετραδάκια και από διάφορα αγκαθάκια, χρειάζεται να βράσει, χρειάζεται μετά να περάσει από τα χειρόκτενα ώσπου να φθάσει σε σημείο να γίνει το γνέψιμο και να χρησιμοποιηθεί δηλαδή έχει πολλά στάδια παραγωγής τα οποία δεν θα αναφέρω, τα γνωρίζετε πολύ καλά. Θέλω μόνο να πω μερικά στοιχεία του μαλλιού, που τον έκαναν το βασιλειά των ινών, είναι μοναδικό, το μαλλί μας χρησιμεύει </w:t>
      </w:r>
      <w:r w:rsidR="0072526F">
        <w:t xml:space="preserve">γιαν αμην κρυώνουμε αλλά μας χρησιμεύει για να μην ζεσταινόμαστε δηλαδή στην έρημο οι Βεδουίνοιφορούν κάπες από μαλλί δηλαδή έχουν την καλύτερη μόνωση, Επίσης εκτείνεται, δεν σπαει, επιπλέον πολύ βασικό παίρνει εύκολα τις βαφές, βάφεται, έχει την ικανότητα να βάφεται και οι βαφές φέρνουν μαζί τους τη γνώση της χημείας, τη γνώση των </w:t>
      </w:r>
      <w:r w:rsidR="0072526F">
        <w:lastRenderedPageBreak/>
        <w:t>διάφορων συστατικών και μηχανικλης δηλαδή την ώχρα αλλά και από φυτά. Οι βαφές ήταν γνωστές πριν βάψουμε τα μαλλιά, οι άνθρωποι της χρησιμοποιούσαν πριν, έβαφαν διάφορα άλλα πράγματα και κυρίως έβαφαν τον εαυτό τους. Πριν οι άνθρωποι ντυθούν είχαν, χρησιμοποιούσαν τατουάζ, το ξέρουμε από την Αφρική και αυτά όλα πετυχαν τη γνώση των χρωστικών και μετά φυσικά χρησιμοποιήθηκαν και στο μαλλί.</w:t>
      </w:r>
    </w:p>
    <w:p w:rsidR="00F052FC" w:rsidRDefault="0072526F" w:rsidP="001C2F71">
      <w:pPr>
        <w:jc w:val="both"/>
      </w:pPr>
      <w:r>
        <w:t xml:space="preserve">… ως μια τέτοια αιτία του πλούτου της Κρήτης ήταν τόσο σπουδαία, ήταν τόσο σημαντικό προιόν που έτσι μάθαμε, το γνωρίζουμε από τις </w:t>
      </w:r>
      <w:r w:rsidR="006D1D32">
        <w:t>Γραφές και από τα αρχε</w:t>
      </w:r>
      <w:r>
        <w:t>ία</w:t>
      </w:r>
      <w:r w:rsidR="006D1D32">
        <w:t xml:space="preserve"> των πινακίων των ανακτόρων δηλαδή καταγράφονταν πόσα κοπάδια, ποιος ήταν υπεύθυνος, πώς μετακινούνταν, οι μετακινήσεις, γιατί έπρεπε να μετακινούνται</w:t>
      </w:r>
      <w:r w:rsidR="00F052FC">
        <w:t>; Για να βρίσκουν καλά λιβάδια. Όλα αυτά καταγράφονταν λεπτομερώς, καταγράφονται τεράστιοι αριθμοί, 100.000 πρόβατα, καταλαβαίνετε μιλάμε για τεράστια παραγωγή και υποτίθεται ότι ο εμπορικός πλούτος των Μινωικών Ανακτόρων που επέτρεπε τη δημιουργία αυτού του πολιτισμού ήταν η παραγωγή του μαλλιού και των υφαντών, δηλαδή το μαλλί καταγράφεται ως πρόβατα, καταγράφεται στις πινακίδες ως νήματα και μετά καταγράφεται ως υφάσματα και μάλιστα τα υφάσματα έχουν πάρα πολλές κατηγορίες όπως και το μαλλί έχει πάρα πολλές κατηγορίες αλλά ήταν για εμπόριο, το γράφουν για να δίνονται…, καταγράφονται από ομάδες κατασκευαστών π.χ. αυτά που κατασκευάζουν οι γυναίκες της Φαιστού. Τι τύπος υφάσματος, δηλαδή πρόκειται για μια γιγαντιαία παραγωγή που ΄’ηταν στην οικονομική βάση όλων αυτών των ωραίων αντικειμένων που έχουμε στις εικόνες που γνωρίζουμε.</w:t>
      </w:r>
    </w:p>
    <w:p w:rsidR="00B3390F" w:rsidRDefault="00F052FC" w:rsidP="001C2F71">
      <w:pPr>
        <w:jc w:val="both"/>
      </w:pPr>
      <w:r>
        <w:t>….πριν από τα σιτάρια, σιτηρό και το λινάρι παραδίδετε στην νότια Μ.Ασία, στη βόρεια Συρία αλλά και στην Ελλάδα, παραδίδετε σε μια περιοχή έξω από την Καβάλα και όταν λέω παραδίδετε</w:t>
      </w:r>
      <w:r w:rsidR="00B3390F">
        <w:t xml:space="preserve"> να συνεννοηθούμε τι λέμε βρέθηκαν υπολείμματα ινών που είναι από λινάρι σε μια περιοχή που λέγεται Πρόδρομος. Το λινάρι έχει περισσότερες χρήσεις δηλαδή είναι σπόγγοι, επίσης σκοινια και μαζί με το λινάρι πάει και ο κάνναβις που επίσης είναι της ίδιας οικογενείας και επίσης χρησιμοποιούνταν. Είναι πιο στερεη από το μαλλί αλλά έχει ένα μειονέκτημα απέναντι στο μαλλί δεν σηκώνει τόσο εύκολα τη βαφή, το μαλλί βάφεται πιο εύκολα αλλά είναι πιο στερεο για αυτό το λόγο τα περισσότερα πανιά, τα πανιά των πλοίων γίνονται από λινάρι.</w:t>
      </w:r>
    </w:p>
    <w:p w:rsidR="00F45290" w:rsidRDefault="00B3390F" w:rsidP="001C2F71">
      <w:pPr>
        <w:jc w:val="both"/>
      </w:pPr>
      <w:r>
        <w:t>Στη Μινωική Κρήτη μαρτυρείται παραγωγή όχι σε τόση έκταση όσο το μαλλί αλλά κυρίων φαίνεταιότι ήταν μια καλλιέργεια τοπική και οικογενειακή που την έκαναν οι γυναίκες, είχε αυτοπαραγωγή και αυτοκατανάλωσει εκτός από όταν πρόκειτο για πανιά πλοίων. Το λινάρι στην Αθηναική Δημοκρατία θεωρείτο τόσο σημαντικό που κατατάσσεται μεταξύ των τριών προιόντων , των πάρα πολύ βασικών προιόντων που αν υπάρχει έλλειψη ε΄ναιμ το λινάρι, το ξύλο και ή πίσσα. Αν υπάρχει έλλειψη τους στην Αττική επιτρεπόταν να κάνει πόλεμο, ήταν τόσο βασικό προιόν όπως το πετρέλαιο</w:t>
      </w:r>
      <w:r w:rsidR="00F45290">
        <w:t>, γιατί ήταν για τα πανιά των πλοίων.. Η Αθήνα στηριζόταν στο στόλο της, δίχως πανιά δεν είχε δύναμη και για να ελέγξει την καλλιέργεια του λιναριού έκανε εκστρατείες στη Θεσσαλία, στη Μακεδονία, όπου είχε μεγαλύτερη παραγωγή λιναριού. Σας το λέω γιατί πέρα από αυτό που ξέρουμε όπου πάρα πολύ σημαντικό προιόν, ξέρετε πόσα μέτρα πανιά θέλει μια τριήρης; Άπειρα και όχι μόνο αυτά που υψώνονται έχουν και άλλα τόσα, μιλάμε δηλαδή για μια γιγάντια παραγωγή. Καταγρ’αφεται στην αρχαία Αθήνα και στην Μινωική Κρήτη και επίσης εδώ στην Κρήτη καταγράφηκε και κατά την Ενετική περίοδοκαι επίσης έχουμε όλα αυτά τα τοπωνύμια, καταγράφεται τόσο σημαντική καλλιέργεια.</w:t>
      </w:r>
    </w:p>
    <w:p w:rsidR="008917D7" w:rsidRDefault="00331C1D" w:rsidP="001C2F71">
      <w:pPr>
        <w:jc w:val="both"/>
      </w:pPr>
      <w:r>
        <w:t>Τώρα για αυτό το λόγο η προσπαθεια της αναβίωσης είναι σημαντική που κάνουμε εδώ πέρα στην Πηνελόπη</w:t>
      </w:r>
      <w:r w:rsidRPr="00331C1D">
        <w:t xml:space="preserve"> </w:t>
      </w:r>
      <w:r>
        <w:rPr>
          <w:lang w:val="en-US"/>
        </w:rPr>
        <w:t>Gandhi</w:t>
      </w:r>
      <w:r>
        <w:t xml:space="preserve">. Είναι σημαντική γιατί εγγράφεται μέσα σε μια γενική </w:t>
      </w:r>
      <w:r>
        <w:lastRenderedPageBreak/>
        <w:t>προσπάθεια να ξαναλειτουργήσουν οι καλλιέργειες που ξεχάστηκαν, έτσι γίνεται και με την κάνναβη</w:t>
      </w:r>
      <w:r w:rsidR="008917D7">
        <w:t xml:space="preserve">, έτσι γίνεται και για το λινάρι και διάφορα άλλα προιόντα που προσπαθούμε να τα αναβιώσουμε και μάλιστα εμείς εδώ τώρα στην προσπάθεια που κάνουμε στο Πανεπιστήμιο των Ορέων και στην Πηνελόπη </w:t>
      </w:r>
      <w:r w:rsidR="008917D7">
        <w:rPr>
          <w:lang w:val="en-US"/>
        </w:rPr>
        <w:t>Gandhi</w:t>
      </w:r>
      <w:r w:rsidR="008917D7">
        <w:t xml:space="preserve"> δεν είναι απλώς να την αναβιώσουμε, κάνουμε προσπάθειες να περάσουμε..</w:t>
      </w:r>
    </w:p>
    <w:p w:rsidR="00EF3754" w:rsidRDefault="008917D7" w:rsidP="001C2F71">
      <w:pPr>
        <w:jc w:val="both"/>
      </w:pPr>
      <w:r>
        <w:t xml:space="preserve">….πως βγαίνει ένα από το κουκούλι, πώς βραζεται, πως χρησιμοποιείταιμετά ως κλωστή, ως νήμα. Νόμιζω ότι έχουμε κάνει ένα φιλμάκι στην Πηνελόπη </w:t>
      </w:r>
      <w:r>
        <w:rPr>
          <w:lang w:val="en-US"/>
        </w:rPr>
        <w:t>Gandhi</w:t>
      </w:r>
      <w:r>
        <w:t>, είναι μια ίνα που εύκολα όλη την αγαπούν και μπορεί παρα πολύ εύκολα να μεγαλώσει η παραγωγή της γιατί υπάρχει τεχνογνωσία, δεν τη ξέχασαν, είναι εδώ. Εκείνο που πρέπει να σας πω είναι ότι ειδικά το μετάξι συνδέεται με μια σειρά παραδόσεων, πάρα πολλά ποιηματάκια, πάρα πολλά τραγουδάκια που έχουν σχέση με μαγεία, όταν λέμε μαγεία τι εννοώ; Παρακαλούν το σκουλίκι να μην πεθανει, μη μ’αφήσεις, ντύσε με που δεν έχω ρούχα να βάλω, είναι σαν να υπάρχει ένας διάλογος οι γυναίκες με τα σκουλίκια που λένε και μάλιστα σήμερα άκουσα την πολύ ωραία φράση</w:t>
      </w:r>
      <w:r w:rsidR="005C055F">
        <w:t xml:space="preserve"> «είναι σαν τραγούδι όταν κουνιούνται και κάνουν θόρυβο.»</w:t>
      </w:r>
    </w:p>
    <w:p w:rsidR="005C055F" w:rsidRPr="008917D7" w:rsidRDefault="005C055F" w:rsidP="001C2F71">
      <w:pPr>
        <w:jc w:val="both"/>
      </w:pPr>
      <w:r>
        <w:t>Για να μην μακρυγορώ, ήθελα να σας πω, να επιμείνω σε αυτό που σας είπα στην αρχή ότι το νήμα δεν είναι κάτι και μπορεί να το έχουμε συνηθίσει και μπορεί τώρα να υπάρχουν πάρα πολλά τεχνητα νήματα αλλά να μην ξεχνάμε την αυτόνομη αξία τους, είναι μια πρώτη και πάρα πολύ σημαντική. Επίσης όταν ο Πλάτων , φιλόσοφος της αρχαιότητας, πάρα πολύ γνωστός και σημαντικός , κάνει τη μεγάλη του παραβολή, τη μεγάλη εικίνα που δίνει για το πώς είναι οι πλανήτες, η γη και πως είναι η περιστροφική κίνηση, η εικόνα που φέρνει και η εικόνα που λέει ότι όπως το νήμα, όπως το αδράχτι περιφέρεται έτσι και οι εννιά πλανήτες γύρω από τη γη, η οποία κάθεται και μέχει στην αγκαλία της το αδράχτι.</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B1537"/>
    <w:rsid w:val="002B222C"/>
    <w:rsid w:val="002B22E8"/>
    <w:rsid w:val="003267FA"/>
    <w:rsid w:val="00331C1D"/>
    <w:rsid w:val="00342451"/>
    <w:rsid w:val="0035596B"/>
    <w:rsid w:val="0038218F"/>
    <w:rsid w:val="003E4A0D"/>
    <w:rsid w:val="00413380"/>
    <w:rsid w:val="00462174"/>
    <w:rsid w:val="00463AF0"/>
    <w:rsid w:val="00472C0E"/>
    <w:rsid w:val="00494138"/>
    <w:rsid w:val="004E5359"/>
    <w:rsid w:val="005106F3"/>
    <w:rsid w:val="00516740"/>
    <w:rsid w:val="005559B5"/>
    <w:rsid w:val="00572AC6"/>
    <w:rsid w:val="005C055F"/>
    <w:rsid w:val="005F4647"/>
    <w:rsid w:val="00613E94"/>
    <w:rsid w:val="006714F2"/>
    <w:rsid w:val="006749EE"/>
    <w:rsid w:val="006D1D32"/>
    <w:rsid w:val="0072526F"/>
    <w:rsid w:val="00752375"/>
    <w:rsid w:val="007D27FD"/>
    <w:rsid w:val="0087112D"/>
    <w:rsid w:val="008917D7"/>
    <w:rsid w:val="00895685"/>
    <w:rsid w:val="008C3BD0"/>
    <w:rsid w:val="008D4F68"/>
    <w:rsid w:val="009C0F0D"/>
    <w:rsid w:val="009D7B0D"/>
    <w:rsid w:val="00A34033"/>
    <w:rsid w:val="00A761F7"/>
    <w:rsid w:val="00AA2B6E"/>
    <w:rsid w:val="00AB5E90"/>
    <w:rsid w:val="00B008CF"/>
    <w:rsid w:val="00B2074C"/>
    <w:rsid w:val="00B3390F"/>
    <w:rsid w:val="00B51F5E"/>
    <w:rsid w:val="00BC222C"/>
    <w:rsid w:val="00BE6560"/>
    <w:rsid w:val="00C200A6"/>
    <w:rsid w:val="00C30ECB"/>
    <w:rsid w:val="00CA6D5A"/>
    <w:rsid w:val="00D33DB0"/>
    <w:rsid w:val="00D84050"/>
    <w:rsid w:val="00D86607"/>
    <w:rsid w:val="00E53FAF"/>
    <w:rsid w:val="00EF3754"/>
    <w:rsid w:val="00EF3A27"/>
    <w:rsid w:val="00F052FC"/>
    <w:rsid w:val="00F320DE"/>
    <w:rsid w:val="00F424B6"/>
    <w:rsid w:val="00F45290"/>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3</Pages>
  <Words>1368</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2017-07-14T07:02:00Z</dcterms:created>
  <dcterms:modified xsi:type="dcterms:W3CDTF">2017-09-20T11:53:00Z</dcterms:modified>
</cp:coreProperties>
</file>